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5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00"/>
        <w:gridCol w:w="3192"/>
        <w:gridCol w:w="693"/>
        <w:gridCol w:w="4786"/>
        <w:gridCol w:w="149"/>
      </w:tblGrid>
      <w:tr w:rsidR="007D7286" w14:paraId="3F84E404" w14:textId="77777777" w:rsidTr="00B04248">
        <w:trPr>
          <w:gridBefore w:val="1"/>
          <w:gridAfter w:val="1"/>
          <w:wBefore w:w="630" w:type="dxa"/>
          <w:wAfter w:w="149" w:type="dxa"/>
        </w:trPr>
        <w:tc>
          <w:tcPr>
            <w:tcW w:w="4785" w:type="dxa"/>
            <w:gridSpan w:val="3"/>
          </w:tcPr>
          <w:p w14:paraId="5C006B01" w14:textId="21499E06" w:rsidR="00F11655" w:rsidRDefault="00DE3AD6">
            <w:r w:rsidRPr="00DF420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GB" w:eastAsia="ru-RU"/>
              </w:rPr>
              <w:drawing>
                <wp:inline distT="0" distB="0" distL="0" distR="0" wp14:anchorId="20400CEC" wp14:editId="0FFF53A8">
                  <wp:extent cx="2737564" cy="729343"/>
                  <wp:effectExtent l="0" t="0" r="5715" b="0"/>
                  <wp:docPr id="6" name="Picture 2" descr="C:\Users\Xiaomi\Desktop\Korol presentation\UCCI_2017_logo_En_c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C:\Users\Xiaomi\Desktop\Korol presentation\UCCI_2017_logo_En_c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951" cy="7459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1715EF2A" w14:textId="1AE0777E" w:rsidR="00F11655" w:rsidRDefault="007D7286" w:rsidP="00931BE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054EBC0" wp14:editId="4477D0C9">
                  <wp:extent cx="2634343" cy="878205"/>
                  <wp:effectExtent l="0" t="0" r="0" b="0"/>
                  <wp:docPr id="3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518" cy="967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22" w14:paraId="5C3FF83E" w14:textId="77777777" w:rsidTr="00B04248">
        <w:trPr>
          <w:gridBefore w:val="1"/>
          <w:gridAfter w:val="1"/>
          <w:wBefore w:w="630" w:type="dxa"/>
          <w:wAfter w:w="149" w:type="dxa"/>
        </w:trPr>
        <w:tc>
          <w:tcPr>
            <w:tcW w:w="9571" w:type="dxa"/>
            <w:gridSpan w:val="4"/>
          </w:tcPr>
          <w:p w14:paraId="1EE898F0" w14:textId="0B95EF45" w:rsidR="00173F22" w:rsidRPr="00173F22" w:rsidRDefault="00173F22" w:rsidP="00173F2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7E1C50" wp14:editId="1B18E40E">
                  <wp:extent cx="3099254" cy="459836"/>
                  <wp:effectExtent l="0" t="0" r="6350" b="0"/>
                  <wp:docPr id="1" name="Picture 1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al user interface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397" cy="534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E73" w:rsidRPr="005131D5" w14:paraId="07D2DD33" w14:textId="77777777" w:rsidTr="00B04248">
        <w:trPr>
          <w:trHeight w:val="670"/>
        </w:trPr>
        <w:tc>
          <w:tcPr>
            <w:tcW w:w="1035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F98F1F8" w14:textId="77777777" w:rsidR="003407C0" w:rsidRDefault="003407C0" w:rsidP="0057553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GB"/>
              </w:rPr>
            </w:pPr>
          </w:p>
          <w:p w14:paraId="07D2DD2D" w14:textId="71A163DD" w:rsidR="00B80E73" w:rsidRPr="003407C0" w:rsidRDefault="000D193B" w:rsidP="0057553B">
            <w:pPr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en-GB"/>
              </w:rPr>
            </w:pPr>
            <w:r w:rsidRPr="003407C0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en-GB"/>
              </w:rPr>
              <w:t xml:space="preserve">ONLINE </w:t>
            </w:r>
            <w:r w:rsidR="003407C0" w:rsidRPr="003407C0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en-GB"/>
              </w:rPr>
              <w:t>Business Conference</w:t>
            </w:r>
          </w:p>
          <w:p w14:paraId="07D2DD2E" w14:textId="77777777" w:rsidR="00B80E73" w:rsidRPr="00DF4209" w:rsidRDefault="00B80E73" w:rsidP="000D193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en-GB"/>
              </w:rPr>
            </w:pPr>
            <w:r w:rsidRPr="00DF42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GB"/>
              </w:rPr>
              <w:t>PROSPECTS FOR COOPERATION</w:t>
            </w:r>
            <w:r w:rsidR="000D193B" w:rsidRPr="00DF42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: </w:t>
            </w:r>
            <w:r w:rsidRPr="00DF4209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  <w:lang w:val="en-GB"/>
              </w:rPr>
              <w:t>UKRAINE - CANADA</w:t>
            </w:r>
          </w:p>
          <w:p w14:paraId="07D2DD2F" w14:textId="662FCF18" w:rsidR="00B80E73" w:rsidRPr="007E26F9" w:rsidRDefault="0018395D" w:rsidP="0057553B">
            <w:pPr>
              <w:ind w:left="-108" w:right="-110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32"/>
                <w:szCs w:val="24"/>
                <w:lang w:val="en-GB"/>
              </w:rPr>
            </w:pPr>
            <w:r w:rsidRPr="007E26F9">
              <w:rPr>
                <w:rFonts w:ascii="Times New Roman" w:hAnsi="Times New Roman"/>
                <w:bCs/>
                <w:i/>
                <w:color w:val="000000" w:themeColor="text1"/>
                <w:sz w:val="32"/>
                <w:szCs w:val="24"/>
                <w:lang w:val="en-GB"/>
              </w:rPr>
              <w:t>November</w:t>
            </w:r>
            <w:r w:rsidR="00B80E73" w:rsidRPr="007E26F9">
              <w:rPr>
                <w:rFonts w:ascii="Times New Roman" w:hAnsi="Times New Roman"/>
                <w:bCs/>
                <w:i/>
                <w:color w:val="000000" w:themeColor="text1"/>
                <w:sz w:val="32"/>
                <w:szCs w:val="24"/>
                <w:lang w:val="en-GB"/>
              </w:rPr>
              <w:t xml:space="preserve"> </w:t>
            </w:r>
            <w:r w:rsidR="009B74D1" w:rsidRPr="007E26F9">
              <w:rPr>
                <w:rFonts w:ascii="Times New Roman" w:hAnsi="Times New Roman"/>
                <w:bCs/>
                <w:i/>
                <w:color w:val="000000" w:themeColor="text1"/>
                <w:sz w:val="32"/>
                <w:szCs w:val="24"/>
                <w:lang w:val="en-GB"/>
              </w:rPr>
              <w:t>10</w:t>
            </w:r>
            <w:r w:rsidR="00B80E73" w:rsidRPr="007E26F9">
              <w:rPr>
                <w:rFonts w:ascii="Times New Roman" w:hAnsi="Times New Roman"/>
                <w:bCs/>
                <w:i/>
                <w:color w:val="000000" w:themeColor="text1"/>
                <w:sz w:val="32"/>
                <w:szCs w:val="24"/>
                <w:lang w:val="en-GB"/>
              </w:rPr>
              <w:t>, 2020</w:t>
            </w:r>
            <w:r w:rsidR="006610BD" w:rsidRPr="007E26F9">
              <w:rPr>
                <w:rFonts w:ascii="Times New Roman" w:hAnsi="Times New Roman"/>
                <w:bCs/>
                <w:i/>
                <w:color w:val="000000" w:themeColor="text1"/>
                <w:sz w:val="32"/>
                <w:szCs w:val="24"/>
                <w:lang w:val="en-GB"/>
              </w:rPr>
              <w:t xml:space="preserve"> </w:t>
            </w:r>
            <w:r w:rsidR="007E26F9" w:rsidRPr="007E26F9">
              <w:rPr>
                <w:rFonts w:ascii="Times New Roman" w:hAnsi="Times New Roman"/>
                <w:bCs/>
                <w:i/>
                <w:color w:val="000000" w:themeColor="text1"/>
                <w:sz w:val="32"/>
                <w:szCs w:val="24"/>
                <w:lang w:val="en-GB"/>
              </w:rPr>
              <w:t>(18.00 Kyiv, 9 a.m. Edmonton)</w:t>
            </w:r>
          </w:p>
          <w:p w14:paraId="07D2DD30" w14:textId="77777777" w:rsidR="00B80E73" w:rsidRPr="00DF4209" w:rsidRDefault="00B80E73" w:rsidP="0057553B">
            <w:pPr>
              <w:ind w:left="-108" w:right="-11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DF420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Venue: Ukrainian </w:t>
            </w:r>
            <w:proofErr w:type="gramStart"/>
            <w:r w:rsidRPr="00DF420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GB"/>
              </w:rPr>
              <w:t>CCI  (</w:t>
            </w:r>
            <w:proofErr w:type="gramEnd"/>
            <w:r w:rsidRPr="00DF420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Kyiv, 33, </w:t>
            </w:r>
            <w:proofErr w:type="spellStart"/>
            <w:r w:rsidRPr="00DF420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GB"/>
              </w:rPr>
              <w:t>Velyka</w:t>
            </w:r>
            <w:proofErr w:type="spellEnd"/>
            <w:r w:rsidRPr="00DF420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420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GB"/>
              </w:rPr>
              <w:t>Zhytomyrska</w:t>
            </w:r>
            <w:proofErr w:type="spellEnd"/>
            <w:r w:rsidRPr="00DF420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St., </w:t>
            </w:r>
            <w:r w:rsidRPr="00DF420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ZOOM Application)</w:t>
            </w:r>
          </w:p>
          <w:p w14:paraId="07D2DD31" w14:textId="77777777" w:rsidR="00B80E73" w:rsidRPr="00DF4209" w:rsidRDefault="00B80E73" w:rsidP="0057553B">
            <w:pPr>
              <w:ind w:left="-108" w:right="-11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DF420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GB"/>
              </w:rPr>
              <w:t>Working languages: English/Ukrainian (with translation)</w:t>
            </w:r>
          </w:p>
          <w:p w14:paraId="07D2DD32" w14:textId="77777777" w:rsidR="00B80E73" w:rsidRPr="00DF4209" w:rsidRDefault="00B80E73" w:rsidP="0057553B">
            <w:pPr>
              <w:ind w:left="-108" w:right="-110"/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</w:p>
        </w:tc>
      </w:tr>
      <w:tr w:rsidR="00B80E73" w:rsidRPr="005131D5" w14:paraId="07D2DD35" w14:textId="77777777" w:rsidTr="00B04248">
        <w:trPr>
          <w:trHeight w:val="207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14:paraId="07D2DD34" w14:textId="77777777" w:rsidR="00B80E73" w:rsidRPr="00DF4209" w:rsidRDefault="00B80E73" w:rsidP="0057553B">
            <w:pPr>
              <w:tabs>
                <w:tab w:val="left" w:pos="709"/>
                <w:tab w:val="left" w:pos="993"/>
                <w:tab w:val="left" w:pos="1418"/>
              </w:tabs>
              <w:spacing w:before="120"/>
              <w:rPr>
                <w:rFonts w:ascii="Arial" w:hAnsi="Arial" w:cs="Arial"/>
                <w:b/>
                <w:bCs/>
                <w:color w:val="000000" w:themeColor="text1"/>
                <w:sz w:val="4"/>
                <w:lang w:val="en-GB"/>
              </w:rPr>
            </w:pPr>
          </w:p>
        </w:tc>
      </w:tr>
      <w:tr w:rsidR="00B80E73" w:rsidRPr="005131D5" w14:paraId="07D2DD38" w14:textId="77777777" w:rsidTr="00B04248">
        <w:trPr>
          <w:trHeight w:val="331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36" w14:textId="77777777" w:rsidR="00B80E73" w:rsidRPr="00DF4209" w:rsidRDefault="00B80E73" w:rsidP="0057553B">
            <w:pPr>
              <w:tabs>
                <w:tab w:val="left" w:pos="709"/>
                <w:tab w:val="left" w:pos="993"/>
                <w:tab w:val="left" w:pos="1418"/>
              </w:tabs>
              <w:spacing w:before="120"/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DD37" w14:textId="77777777" w:rsidR="00B80E73" w:rsidRPr="00DF4209" w:rsidRDefault="00B80E73" w:rsidP="0057553B">
            <w:pPr>
              <w:tabs>
                <w:tab w:val="left" w:pos="1620"/>
              </w:tabs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en-GB"/>
              </w:rPr>
            </w:pPr>
            <w:r w:rsidRPr="00DF4209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en-GB"/>
              </w:rPr>
              <w:t xml:space="preserve">Moderator: Mr. </w:t>
            </w:r>
            <w:proofErr w:type="spellStart"/>
            <w:r w:rsidRPr="00DF4209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en-GB"/>
              </w:rPr>
              <w:t>Valeriy</w:t>
            </w:r>
            <w:proofErr w:type="spellEnd"/>
            <w:r w:rsidRPr="00DF4209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en-GB"/>
              </w:rPr>
              <w:t xml:space="preserve"> KOROL, Vice President </w:t>
            </w:r>
            <w:r w:rsidRPr="00DF420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of the </w:t>
            </w:r>
            <w:r w:rsidRPr="00DF4209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en-GB"/>
              </w:rPr>
              <w:t>UCCI</w:t>
            </w:r>
          </w:p>
        </w:tc>
      </w:tr>
      <w:tr w:rsidR="000D193B" w:rsidRPr="00DF4209" w14:paraId="07D2DD3B" w14:textId="77777777" w:rsidTr="00B04248">
        <w:trPr>
          <w:trHeight w:val="331"/>
        </w:trPr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2DD39" w14:textId="77777777" w:rsidR="000D193B" w:rsidRPr="00DF4209" w:rsidRDefault="00DF4209" w:rsidP="0057553B">
            <w:pPr>
              <w:tabs>
                <w:tab w:val="left" w:pos="709"/>
                <w:tab w:val="left" w:pos="993"/>
                <w:tab w:val="left" w:pos="1418"/>
              </w:tabs>
              <w:spacing w:before="120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DF4209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  <w:t>18:00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3A" w14:textId="77777777" w:rsidR="000D193B" w:rsidRPr="00DF4209" w:rsidRDefault="000D193B" w:rsidP="00820C7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DF420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WELCOMING REMARKS</w:t>
            </w:r>
          </w:p>
        </w:tc>
      </w:tr>
      <w:tr w:rsidR="000D193B" w:rsidRPr="005131D5" w14:paraId="07D2DD3F" w14:textId="77777777" w:rsidTr="00B04248">
        <w:trPr>
          <w:trHeight w:val="310"/>
        </w:trPr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2DD3C" w14:textId="77777777" w:rsidR="000D193B" w:rsidRPr="00DF4209" w:rsidRDefault="000D193B" w:rsidP="0057553B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DD3D" w14:textId="77777777" w:rsidR="000D193B" w:rsidRPr="00871203" w:rsidRDefault="000D193B" w:rsidP="00820C7C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420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Mr. </w:t>
            </w:r>
            <w:proofErr w:type="spellStart"/>
            <w:r w:rsidRPr="00DF4209">
              <w:rPr>
                <w:rFonts w:ascii="Times New Roman" w:hAnsi="Times New Roman"/>
                <w:sz w:val="24"/>
                <w:szCs w:val="24"/>
                <w:lang w:val="en-GB"/>
              </w:rPr>
              <w:t>Gennadiy</w:t>
            </w:r>
            <w:proofErr w:type="spellEnd"/>
            <w:r w:rsidRPr="00DF420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4209">
              <w:rPr>
                <w:rFonts w:ascii="Times New Roman" w:hAnsi="Times New Roman"/>
                <w:sz w:val="24"/>
                <w:szCs w:val="24"/>
                <w:lang w:val="en-GB"/>
              </w:rPr>
              <w:t>Chyzhykov</w:t>
            </w:r>
            <w:proofErr w:type="spellEnd"/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DD3E" w14:textId="77777777" w:rsidR="000D193B" w:rsidRPr="00871203" w:rsidRDefault="000D193B" w:rsidP="00820C7C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420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President of the Ukrainian CCI  </w:t>
            </w:r>
          </w:p>
        </w:tc>
      </w:tr>
      <w:tr w:rsidR="003D1870" w:rsidRPr="005131D5" w14:paraId="07D2DD43" w14:textId="77777777" w:rsidTr="00B04248">
        <w:trPr>
          <w:trHeight w:val="310"/>
        </w:trPr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2DD40" w14:textId="77777777" w:rsidR="003D1870" w:rsidRPr="00DF4209" w:rsidRDefault="003D1870" w:rsidP="0057553B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41" w14:textId="77777777" w:rsidR="003D1870" w:rsidRPr="00DF4209" w:rsidRDefault="003D1870" w:rsidP="00820C7C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420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Mr. Andriy Shevchenko 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42" w14:textId="77777777" w:rsidR="003D1870" w:rsidRPr="00DF4209" w:rsidRDefault="003D1870" w:rsidP="00820C7C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4209">
              <w:rPr>
                <w:rFonts w:ascii="Times New Roman" w:hAnsi="Times New Roman"/>
                <w:sz w:val="24"/>
                <w:szCs w:val="24"/>
                <w:lang w:val="en-GB"/>
              </w:rPr>
              <w:t>Ambassador of Ukraine in Canada</w:t>
            </w:r>
          </w:p>
        </w:tc>
      </w:tr>
      <w:tr w:rsidR="000D193B" w:rsidRPr="005131D5" w14:paraId="07D2DD47" w14:textId="77777777" w:rsidTr="00B04248">
        <w:trPr>
          <w:trHeight w:val="349"/>
        </w:trPr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2DD44" w14:textId="77777777" w:rsidR="000D193B" w:rsidRPr="00DF4209" w:rsidRDefault="000D193B" w:rsidP="0057553B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45" w14:textId="77777777" w:rsidR="000D193B" w:rsidRPr="00871203" w:rsidRDefault="000D193B" w:rsidP="00820C7C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7120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Ms. Larisa </w:t>
            </w:r>
            <w:proofErr w:type="spellStart"/>
            <w:r w:rsidRPr="00871203">
              <w:rPr>
                <w:rFonts w:ascii="Times New Roman" w:hAnsi="Times New Roman"/>
                <w:sz w:val="24"/>
                <w:szCs w:val="24"/>
                <w:lang w:val="en-GB"/>
              </w:rPr>
              <w:t>Galadza</w:t>
            </w:r>
            <w:proofErr w:type="spellEnd"/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46" w14:textId="77777777" w:rsidR="000D193B" w:rsidRPr="00871203" w:rsidRDefault="000D193B" w:rsidP="00820C7C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71203">
              <w:rPr>
                <w:rFonts w:ascii="Times New Roman" w:hAnsi="Times New Roman"/>
                <w:sz w:val="24"/>
                <w:szCs w:val="24"/>
                <w:lang w:val="en-GB"/>
              </w:rPr>
              <w:t>Ambassador of Canada to Ukraine</w:t>
            </w:r>
          </w:p>
        </w:tc>
      </w:tr>
      <w:tr w:rsidR="000D193B" w:rsidRPr="005131D5" w14:paraId="07D2DD4B" w14:textId="77777777" w:rsidTr="00B04248">
        <w:trPr>
          <w:trHeight w:val="1000"/>
        </w:trPr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2DD48" w14:textId="77777777" w:rsidR="000D193B" w:rsidRPr="00DF4209" w:rsidRDefault="000D193B" w:rsidP="0057553B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49" w14:textId="5BF60B80" w:rsidR="000D193B" w:rsidRPr="00871203" w:rsidRDefault="008D26F4" w:rsidP="00820C7C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7120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Mrs. </w:t>
            </w:r>
            <w:r w:rsidRPr="0015228D">
              <w:rPr>
                <w:rFonts w:ascii="Times New Roman" w:hAnsi="Times New Roman"/>
                <w:sz w:val="24"/>
                <w:szCs w:val="24"/>
                <w:lang w:val="en-GB"/>
              </w:rPr>
              <w:t>Jackie Armstrong-Homeniuk</w:t>
            </w:r>
            <w:r w:rsidRPr="0087120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4A" w14:textId="5F878A27" w:rsidR="000D193B" w:rsidRPr="00871203" w:rsidRDefault="0015228D" w:rsidP="0062396E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487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Member of the Legislative Assembly </w:t>
            </w:r>
            <w:r w:rsidR="00C17072" w:rsidRPr="00487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(parliament) of Alberta, Head of the </w:t>
            </w:r>
            <w:r w:rsidR="005A6254" w:rsidRPr="00487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Advisory Council on Alberta Ukraine Relations</w:t>
            </w:r>
          </w:p>
        </w:tc>
      </w:tr>
      <w:tr w:rsidR="0015228D" w:rsidRPr="005131D5" w14:paraId="07D2DD4F" w14:textId="77777777" w:rsidTr="00B04248">
        <w:trPr>
          <w:trHeight w:val="349"/>
        </w:trPr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DD4C" w14:textId="77777777" w:rsidR="0015228D" w:rsidRPr="00DF4209" w:rsidRDefault="0015228D" w:rsidP="0015228D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4D" w14:textId="092407B8" w:rsidR="0015228D" w:rsidRPr="00871203" w:rsidRDefault="0015228D" w:rsidP="0015228D">
            <w:pPr>
              <w:pStyle w:val="Heading2"/>
              <w:shd w:val="clear" w:color="auto" w:fill="FFFFFF"/>
              <w:spacing w:before="0"/>
              <w:textAlignment w:val="baseline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GB"/>
              </w:rPr>
            </w:pPr>
            <w:r w:rsidRPr="0087120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GB"/>
              </w:rPr>
              <w:t>Mr. Oleksandr Danyleiko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4E" w14:textId="1889BDAE" w:rsidR="0015228D" w:rsidRPr="00871203" w:rsidRDefault="0015228D" w:rsidP="0015228D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5228D">
              <w:rPr>
                <w:rFonts w:ascii="Times New Roman" w:hAnsi="Times New Roman"/>
                <w:sz w:val="24"/>
                <w:szCs w:val="24"/>
                <w:lang w:val="en-GB"/>
              </w:rPr>
              <w:t>Consul General of Ukraine in Edmonton</w:t>
            </w:r>
          </w:p>
        </w:tc>
      </w:tr>
      <w:tr w:rsidR="0015228D" w:rsidRPr="005131D5" w14:paraId="07D2DD52" w14:textId="77777777" w:rsidTr="00B04248">
        <w:trPr>
          <w:trHeight w:val="349"/>
        </w:trPr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2DD50" w14:textId="77777777" w:rsidR="0015228D" w:rsidRPr="00DF4209" w:rsidRDefault="0015228D" w:rsidP="0015228D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DF4209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  <w:t>18:25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51" w14:textId="77777777" w:rsidR="0015228D" w:rsidRPr="00DF4209" w:rsidRDefault="0015228D" w:rsidP="0015228D">
            <w:pPr>
              <w:pStyle w:val="NoSpacing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GB"/>
              </w:rPr>
            </w:pPr>
            <w:r w:rsidRPr="00DF4209">
              <w:rPr>
                <w:rFonts w:ascii="Times New Roman" w:eastAsiaTheme="minorEastAsia" w:hAnsi="Times New Roman"/>
                <w:b/>
                <w:sz w:val="24"/>
                <w:szCs w:val="24"/>
                <w:lang w:val="en-GB"/>
              </w:rPr>
              <w:t>FTA - OPPORTUNITIES AND CHALLENGES IN MODERN CONDITIONS</w:t>
            </w:r>
          </w:p>
        </w:tc>
      </w:tr>
      <w:tr w:rsidR="0015228D" w:rsidRPr="005131D5" w14:paraId="07D2DD56" w14:textId="77777777" w:rsidTr="00B04248">
        <w:trPr>
          <w:trHeight w:val="349"/>
        </w:trPr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2DD53" w14:textId="77777777" w:rsidR="0015228D" w:rsidRPr="00DF4209" w:rsidRDefault="0015228D" w:rsidP="0015228D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54" w14:textId="77777777" w:rsidR="0015228D" w:rsidRPr="00DF4209" w:rsidRDefault="0015228D" w:rsidP="0015228D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DF4209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 xml:space="preserve">Mr. </w:t>
            </w:r>
            <w:proofErr w:type="spellStart"/>
            <w:r w:rsidRPr="00DF4209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Taras</w:t>
            </w:r>
            <w:proofErr w:type="spellEnd"/>
            <w:r w:rsidRPr="00DF4209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4209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Kachka</w:t>
            </w:r>
            <w:proofErr w:type="spellEnd"/>
            <w:r w:rsidRPr="00DF4209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 xml:space="preserve"> (tbc)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55" w14:textId="77777777" w:rsidR="0015228D" w:rsidRPr="00DD45BF" w:rsidRDefault="0015228D" w:rsidP="0015228D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DF4209">
              <w:rPr>
                <w:rFonts w:ascii="Times New Roman" w:hAnsi="Times New Roman"/>
                <w:sz w:val="24"/>
                <w:szCs w:val="24"/>
                <w:lang w:val="en-GB"/>
              </w:rPr>
              <w:t>Deputy Minister for Development of Economy, Trade and Agriculture of Ukraine - Trade Representative of Ukraine</w:t>
            </w:r>
          </w:p>
        </w:tc>
      </w:tr>
      <w:tr w:rsidR="007E0D10" w:rsidRPr="005131D5" w14:paraId="07D2DD5A" w14:textId="77777777" w:rsidTr="00B04248">
        <w:trPr>
          <w:trHeight w:val="415"/>
        </w:trPr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DD57" w14:textId="77777777" w:rsidR="007E0D10" w:rsidRPr="00DF4209" w:rsidRDefault="007E0D10" w:rsidP="007E0D10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58" w14:textId="34637149" w:rsidR="007E0D10" w:rsidRPr="00DF4209" w:rsidRDefault="007E0D10" w:rsidP="007E0D10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DF4209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 xml:space="preserve">Mr. </w:t>
            </w:r>
            <w:r w:rsidRPr="00DF4209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lang w:val="en-GB"/>
              </w:rPr>
              <w:t xml:space="preserve">Vitaliy </w:t>
            </w:r>
            <w:proofErr w:type="spellStart"/>
            <w:r w:rsidRPr="00DF4209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lang w:val="en-GB"/>
              </w:rPr>
              <w:t>Milentiev</w:t>
            </w:r>
            <w:proofErr w:type="spellEnd"/>
            <w:r w:rsidRPr="00DF4209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59" w14:textId="3CD01B2C" w:rsidR="007E0D10" w:rsidRPr="00DF4209" w:rsidRDefault="007E0D10" w:rsidP="007E0D10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DF420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Representative of the UCCI in Alberta - President of the </w:t>
            </w:r>
            <w:r w:rsidRPr="00DF4209">
              <w:rPr>
                <w:rStyle w:val="acopre"/>
                <w:rFonts w:ascii="Times New Roman" w:hAnsi="Times New Roman"/>
                <w:sz w:val="24"/>
                <w:szCs w:val="24"/>
                <w:lang w:val="en-GB"/>
              </w:rPr>
              <w:t>Alberta Ukraine Chamber of Commerce</w:t>
            </w:r>
            <w:r w:rsidRPr="00DF420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7E0D10" w:rsidRPr="005131D5" w14:paraId="07D2DD5D" w14:textId="77777777" w:rsidTr="00B04248">
        <w:trPr>
          <w:trHeight w:val="349"/>
        </w:trPr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2DD5B" w14:textId="77777777" w:rsidR="007E0D10" w:rsidRPr="00DF4209" w:rsidRDefault="007E0D10" w:rsidP="007E0D10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DF4209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  <w:t>18:45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5C" w14:textId="77777777" w:rsidR="007E0D10" w:rsidRPr="00DF4209" w:rsidRDefault="007E0D10" w:rsidP="007E0D10">
            <w:pPr>
              <w:pStyle w:val="NoSpacing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GB"/>
              </w:rPr>
            </w:pPr>
            <w:r w:rsidRPr="00DF4209">
              <w:rPr>
                <w:rFonts w:ascii="Times New Roman" w:eastAsiaTheme="minorEastAsia" w:hAnsi="Times New Roman"/>
                <w:b/>
                <w:sz w:val="24"/>
                <w:szCs w:val="24"/>
                <w:lang w:val="en-GB"/>
              </w:rPr>
              <w:t>SPECIFICS OF THE CANADIAN MARKET FOR UKRAINIAN EXPORTERS</w:t>
            </w:r>
          </w:p>
        </w:tc>
      </w:tr>
      <w:tr w:rsidR="00477BF2" w:rsidRPr="005131D5" w14:paraId="07D2DD61" w14:textId="77777777" w:rsidTr="00B04248">
        <w:trPr>
          <w:trHeight w:val="281"/>
        </w:trPr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2DD5E" w14:textId="77777777" w:rsidR="00477BF2" w:rsidRPr="00DF4209" w:rsidRDefault="00477BF2" w:rsidP="00477BF2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5F" w14:textId="01C5BFB0" w:rsidR="00477BF2" w:rsidRPr="00E52E76" w:rsidRDefault="00477BF2" w:rsidP="00477BF2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2E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Ms. Emma Turos 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60" w14:textId="3DF15DDA" w:rsidR="00477BF2" w:rsidRPr="00E52E76" w:rsidRDefault="00477BF2" w:rsidP="00477BF2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2E76">
              <w:rPr>
                <w:rFonts w:ascii="Times New Roman" w:hAnsi="Times New Roman"/>
                <w:sz w:val="24"/>
                <w:szCs w:val="24"/>
                <w:lang w:val="en-GB"/>
              </w:rPr>
              <w:t>Executive Director of the Canadian-Ukrainian Chamber of Commerce</w:t>
            </w:r>
          </w:p>
        </w:tc>
      </w:tr>
      <w:tr w:rsidR="00477BF2" w:rsidRPr="005131D5" w14:paraId="07D2DD65" w14:textId="77777777" w:rsidTr="00B04248">
        <w:trPr>
          <w:trHeight w:val="281"/>
        </w:trPr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DD62" w14:textId="77777777" w:rsidR="00477BF2" w:rsidRPr="00DF4209" w:rsidRDefault="00477BF2" w:rsidP="00477BF2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63" w14:textId="19B24CE2" w:rsidR="00477BF2" w:rsidRPr="00E52E76" w:rsidRDefault="0013786D" w:rsidP="00477BF2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2E76">
              <w:rPr>
                <w:rFonts w:ascii="Times New Roman" w:hAnsi="Times New Roman"/>
                <w:sz w:val="24"/>
                <w:szCs w:val="24"/>
                <w:lang w:val="en-GB"/>
              </w:rPr>
              <w:t>Ms. Mariya Guzman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64" w14:textId="764C69E7" w:rsidR="00477BF2" w:rsidRPr="00E52E76" w:rsidRDefault="0013786D" w:rsidP="00477BF2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2E76">
              <w:rPr>
                <w:rFonts w:ascii="Times New Roman" w:hAnsi="Times New Roman"/>
                <w:sz w:val="24"/>
                <w:szCs w:val="24"/>
                <w:lang w:val="en-GB"/>
              </w:rPr>
              <w:t>Leading Expert</w:t>
            </w:r>
            <w:r w:rsidR="00E52E76" w:rsidRPr="00E52E76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E52E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E52E76" w:rsidRPr="00E52E76">
              <w:rPr>
                <w:rFonts w:ascii="Times New Roman" w:hAnsi="Times New Roman"/>
                <w:sz w:val="24"/>
                <w:szCs w:val="24"/>
                <w:lang w:val="en-GB"/>
              </w:rPr>
              <w:t>Trade Facilitation Office (TFO) Canada</w:t>
            </w:r>
          </w:p>
        </w:tc>
      </w:tr>
      <w:tr w:rsidR="00477BF2" w:rsidRPr="005131D5" w14:paraId="07D2DD68" w14:textId="77777777" w:rsidTr="00B04248">
        <w:trPr>
          <w:trHeight w:val="281"/>
        </w:trPr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2DD66" w14:textId="77777777" w:rsidR="00477BF2" w:rsidRPr="00DF4209" w:rsidRDefault="00477BF2" w:rsidP="00477BF2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DF4209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  <w:t>19:00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67" w14:textId="77777777" w:rsidR="00477BF2" w:rsidRPr="00DF4209" w:rsidRDefault="00477BF2" w:rsidP="00477BF2">
            <w:pPr>
              <w:pStyle w:val="NoSpacing"/>
              <w:jc w:val="center"/>
              <w:rPr>
                <w:rStyle w:val="st"/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DF4209">
              <w:rPr>
                <w:rStyle w:val="st"/>
                <w:rFonts w:ascii="Times New Roman" w:hAnsi="Times New Roman"/>
                <w:b/>
                <w:sz w:val="24"/>
                <w:szCs w:val="24"/>
                <w:lang w:val="en-GB"/>
              </w:rPr>
              <w:t>EXPORT AND INVESTMENT POTENTIAL OF UKRAINE</w:t>
            </w:r>
          </w:p>
        </w:tc>
      </w:tr>
      <w:tr w:rsidR="00477BF2" w:rsidRPr="005131D5" w14:paraId="07D2DD6C" w14:textId="77777777" w:rsidTr="00B04248">
        <w:trPr>
          <w:trHeight w:val="281"/>
        </w:trPr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2DD69" w14:textId="77777777" w:rsidR="00477BF2" w:rsidRPr="00DF4209" w:rsidRDefault="00477BF2" w:rsidP="00477BF2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6A" w14:textId="77777777" w:rsidR="00477BF2" w:rsidRPr="00DF4209" w:rsidRDefault="00477BF2" w:rsidP="00477BF2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DF4209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 xml:space="preserve">Mr. </w:t>
            </w:r>
            <w:r w:rsidRPr="00DF4209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lang w:val="en-GB"/>
              </w:rPr>
              <w:t xml:space="preserve">Dmytro </w:t>
            </w:r>
            <w:proofErr w:type="spellStart"/>
            <w:r w:rsidRPr="00DF4209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lang w:val="en-GB"/>
              </w:rPr>
              <w:t>Sennychenko</w:t>
            </w:r>
            <w:proofErr w:type="spellEnd"/>
            <w:r w:rsidRPr="00DF4209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lang w:val="en-GB"/>
              </w:rPr>
              <w:t xml:space="preserve"> (</w:t>
            </w:r>
            <w:r w:rsidRPr="00DF4209"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tbc)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6B" w14:textId="77777777" w:rsidR="00477BF2" w:rsidRPr="00DF4209" w:rsidRDefault="00477BF2" w:rsidP="00477BF2">
            <w:pPr>
              <w:pStyle w:val="NoSpacing"/>
              <w:rPr>
                <w:rStyle w:val="st"/>
                <w:rFonts w:ascii="Times New Roman" w:hAnsi="Times New Roman"/>
                <w:sz w:val="24"/>
                <w:szCs w:val="24"/>
                <w:lang w:val="en-GB"/>
              </w:rPr>
            </w:pPr>
            <w:r w:rsidRPr="00DF4209">
              <w:rPr>
                <w:rStyle w:val="sub-title"/>
                <w:rFonts w:ascii="Times New Roman" w:hAnsi="Times New Roman"/>
                <w:sz w:val="24"/>
                <w:szCs w:val="24"/>
                <w:lang w:val="en-GB"/>
              </w:rPr>
              <w:t>Head of the State Property Fund of Ukraine</w:t>
            </w:r>
          </w:p>
        </w:tc>
      </w:tr>
      <w:tr w:rsidR="00477BF2" w:rsidRPr="00271D0C" w14:paraId="07D2DD70" w14:textId="77777777" w:rsidTr="00B04248">
        <w:trPr>
          <w:trHeight w:val="281"/>
        </w:trPr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DD6D" w14:textId="77777777" w:rsidR="00477BF2" w:rsidRPr="00DF4209" w:rsidRDefault="00477BF2" w:rsidP="00477BF2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6E" w14:textId="35714370" w:rsidR="00477BF2" w:rsidRPr="00DF4209" w:rsidRDefault="00271D0C" w:rsidP="00477BF2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 xml:space="preserve">Mr.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Sergiy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Tsivkach</w:t>
            </w:r>
            <w:proofErr w:type="spellEnd"/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6F" w14:textId="0354CF71" w:rsidR="00271D0C" w:rsidRPr="00271D0C" w:rsidRDefault="00271D0C" w:rsidP="00271D0C">
            <w:pPr>
              <w:pStyle w:val="NoSpacing"/>
              <w:rPr>
                <w:rStyle w:val="st"/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Style w:val="st"/>
                <w:rFonts w:ascii="Times New Roman" w:hAnsi="Times New Roman"/>
                <w:sz w:val="24"/>
                <w:szCs w:val="24"/>
                <w:lang w:val="en-CA"/>
              </w:rPr>
              <w:t xml:space="preserve">Executive Director, </w:t>
            </w:r>
            <w:proofErr w:type="spellStart"/>
            <w:r>
              <w:rPr>
                <w:rStyle w:val="st"/>
                <w:rFonts w:ascii="Times New Roman" w:hAnsi="Times New Roman"/>
                <w:sz w:val="24"/>
                <w:szCs w:val="24"/>
                <w:lang w:val="en-CA"/>
              </w:rPr>
              <w:t>UkraineInvest</w:t>
            </w:r>
            <w:proofErr w:type="spellEnd"/>
          </w:p>
        </w:tc>
      </w:tr>
      <w:tr w:rsidR="00477BF2" w:rsidRPr="005131D5" w14:paraId="07D2DD74" w14:textId="77777777" w:rsidTr="00B04248">
        <w:trPr>
          <w:trHeight w:val="281"/>
        </w:trPr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2DD71" w14:textId="77777777" w:rsidR="00477BF2" w:rsidRPr="00DF4209" w:rsidRDefault="00477BF2" w:rsidP="00477BF2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DF4209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  <w:t>19:15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72" w14:textId="77777777" w:rsidR="00477BF2" w:rsidRPr="00DF4209" w:rsidRDefault="00477BF2" w:rsidP="00477BF2">
            <w:pPr>
              <w:pStyle w:val="NoSpacing"/>
              <w:jc w:val="center"/>
              <w:rPr>
                <w:rStyle w:val="st"/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DF4209">
              <w:rPr>
                <w:rStyle w:val="st"/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PRACTICAL ASPECTS </w:t>
            </w:r>
            <w:r w:rsidRPr="00DF4209">
              <w:rPr>
                <w:rStyle w:val="st"/>
                <w:rFonts w:ascii="Times New Roman" w:hAnsi="Times New Roman"/>
                <w:b/>
                <w:sz w:val="24"/>
                <w:szCs w:val="24"/>
                <w:lang w:val="en-GB"/>
              </w:rPr>
              <w:br/>
              <w:t>EXPORT OF UKRAINIAN PRODUCTS TO THE CANADIAN MARKET</w:t>
            </w:r>
          </w:p>
          <w:p w14:paraId="07D2DD73" w14:textId="0496C7C2" w:rsidR="00477BF2" w:rsidRPr="00DF4209" w:rsidRDefault="00477BF2" w:rsidP="00477BF2">
            <w:pPr>
              <w:pStyle w:val="NoSpacing"/>
              <w:jc w:val="center"/>
              <w:rPr>
                <w:rStyle w:val="st"/>
                <w:rFonts w:ascii="Times New Roman" w:hAnsi="Times New Roman"/>
                <w:sz w:val="24"/>
                <w:szCs w:val="24"/>
                <w:lang w:val="en-GB"/>
              </w:rPr>
            </w:pPr>
            <w:r w:rsidRPr="00DF4209">
              <w:rPr>
                <w:rStyle w:val="st"/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Canadian businessmen who already </w:t>
            </w:r>
            <w:r w:rsidR="00570D89">
              <w:rPr>
                <w:rStyle w:val="st"/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have </w:t>
            </w:r>
            <w:r w:rsidR="00D549CA">
              <w:rPr>
                <w:rStyle w:val="st"/>
                <w:rFonts w:ascii="Times New Roman" w:hAnsi="Times New Roman"/>
                <w:i/>
                <w:sz w:val="24"/>
                <w:szCs w:val="24"/>
                <w:lang w:val="en-GB"/>
              </w:rPr>
              <w:t>cooperation with</w:t>
            </w:r>
            <w:r w:rsidRPr="00DF4209">
              <w:rPr>
                <w:rStyle w:val="st"/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Ukrainian </w:t>
            </w:r>
            <w:r w:rsidR="00D549CA">
              <w:rPr>
                <w:rStyle w:val="st"/>
                <w:rFonts w:ascii="Times New Roman" w:hAnsi="Times New Roman"/>
                <w:i/>
                <w:sz w:val="24"/>
                <w:szCs w:val="24"/>
                <w:lang w:val="en-GB"/>
              </w:rPr>
              <w:t>partners</w:t>
            </w:r>
            <w:r w:rsidRPr="00DF4209">
              <w:rPr>
                <w:rStyle w:val="st"/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will share practical experience and talk about possible problems, opportunities and challenges</w:t>
            </w:r>
          </w:p>
        </w:tc>
      </w:tr>
      <w:tr w:rsidR="00477BF2" w:rsidRPr="005131D5" w14:paraId="07D2DD78" w14:textId="77777777" w:rsidTr="00B04248">
        <w:trPr>
          <w:trHeight w:val="281"/>
        </w:trPr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2DD75" w14:textId="77777777" w:rsidR="00477BF2" w:rsidRPr="00DF4209" w:rsidRDefault="00477BF2" w:rsidP="00477BF2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5C9" w14:textId="77777777" w:rsidR="00477BF2" w:rsidRDefault="00271D0C" w:rsidP="00477BF2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 xml:space="preserve">Mr. Ivan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Lypovyk</w:t>
            </w:r>
            <w:proofErr w:type="spellEnd"/>
          </w:p>
          <w:p w14:paraId="07F568C7" w14:textId="77777777" w:rsidR="00271D0C" w:rsidRDefault="00271D0C" w:rsidP="00477BF2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</w:p>
          <w:p w14:paraId="4FB745E4" w14:textId="77777777" w:rsidR="00271D0C" w:rsidRDefault="00271D0C" w:rsidP="00477BF2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</w:p>
          <w:p w14:paraId="07D2DD76" w14:textId="2272C451" w:rsidR="00271D0C" w:rsidRPr="00DF4209" w:rsidRDefault="00271D0C" w:rsidP="00477BF2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Mr. Myron Pyzyk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DCC" w14:textId="7AAF62DB" w:rsidR="00477BF2" w:rsidRDefault="00271D0C" w:rsidP="00477BF2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Permanent Window Solutions - importing Ukrainian construction materials to Canada</w:t>
            </w:r>
          </w:p>
          <w:p w14:paraId="71AAC590" w14:textId="77777777" w:rsidR="00271D0C" w:rsidRDefault="00271D0C" w:rsidP="00477BF2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</w:p>
          <w:p w14:paraId="07D2DD77" w14:textId="29DAC8B8" w:rsidR="00271D0C" w:rsidRPr="00DF4209" w:rsidRDefault="00271D0C" w:rsidP="00477BF2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  <w:t>Principal – bringing Carpathian bees to Ca</w:t>
            </w:r>
          </w:p>
        </w:tc>
      </w:tr>
      <w:tr w:rsidR="00477BF2" w:rsidRPr="00DF4209" w14:paraId="07D2DD7B" w14:textId="77777777" w:rsidTr="00B04248">
        <w:trPr>
          <w:trHeight w:val="281"/>
        </w:trPr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DD79" w14:textId="77777777" w:rsidR="00477BF2" w:rsidRPr="00DF4209" w:rsidRDefault="00477BF2" w:rsidP="00477BF2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D7A" w14:textId="0C560C21" w:rsidR="00477BF2" w:rsidRPr="00DF4209" w:rsidRDefault="00477BF2" w:rsidP="00477BF2">
            <w:pPr>
              <w:pStyle w:val="NoSpacing"/>
              <w:rPr>
                <w:rStyle w:val="st"/>
                <w:rFonts w:ascii="Times New Roman" w:hAnsi="Times New Roman"/>
                <w:sz w:val="24"/>
                <w:szCs w:val="24"/>
                <w:lang w:val="en-GB"/>
              </w:rPr>
            </w:pPr>
            <w:r w:rsidRPr="00DF4209">
              <w:rPr>
                <w:rStyle w:val="st"/>
                <w:rFonts w:ascii="Times New Roman" w:hAnsi="Times New Roman"/>
                <w:sz w:val="24"/>
                <w:szCs w:val="24"/>
                <w:lang w:val="en-GB"/>
              </w:rPr>
              <w:t xml:space="preserve">Q&amp;A session </w:t>
            </w:r>
            <w:r w:rsidR="00271D0C">
              <w:rPr>
                <w:rStyle w:val="st"/>
                <w:rFonts w:ascii="Times New Roman" w:hAnsi="Times New Roman"/>
                <w:sz w:val="24"/>
                <w:szCs w:val="24"/>
                <w:lang w:val="en-GB"/>
              </w:rPr>
              <w:t>–</w:t>
            </w:r>
            <w:r w:rsidRPr="00DF4209">
              <w:rPr>
                <w:rStyle w:val="st"/>
                <w:rFonts w:ascii="Times New Roman" w:hAnsi="Times New Roman"/>
                <w:sz w:val="24"/>
                <w:szCs w:val="24"/>
                <w:lang w:val="en-GB"/>
              </w:rPr>
              <w:t xml:space="preserve"> Discussion </w:t>
            </w:r>
          </w:p>
        </w:tc>
      </w:tr>
      <w:tr w:rsidR="00B04248" w14:paraId="60F6EEDD" w14:textId="77777777" w:rsidTr="009B4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30" w:type="dxa"/>
            <w:gridSpan w:val="2"/>
          </w:tcPr>
          <w:p w14:paraId="7856133B" w14:textId="3D49F8E4" w:rsidR="00B04248" w:rsidRDefault="00B04248" w:rsidP="00B80E73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E4C09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  <w:t>19.</w:t>
            </w:r>
            <w:r w:rsidR="00A439D6" w:rsidRPr="000E4C09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u w:val="single"/>
                <w:lang w:val="en-GB"/>
              </w:rPr>
              <w:t>30</w:t>
            </w:r>
          </w:p>
        </w:tc>
        <w:tc>
          <w:tcPr>
            <w:tcW w:w="8820" w:type="dxa"/>
            <w:gridSpan w:val="4"/>
          </w:tcPr>
          <w:p w14:paraId="192CA65D" w14:textId="43B95DCC" w:rsidR="00B04248" w:rsidRDefault="00A439D6" w:rsidP="00B80E73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B4B66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Closing remarks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r w:rsidR="009B4B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Oleksandr Danyleiko, </w:t>
            </w:r>
            <w:proofErr w:type="spellStart"/>
            <w:r w:rsidR="000E4C09">
              <w:rPr>
                <w:rFonts w:ascii="Times New Roman" w:hAnsi="Times New Roman"/>
                <w:sz w:val="24"/>
                <w:szCs w:val="24"/>
                <w:lang w:val="en-GB"/>
              </w:rPr>
              <w:t>Valeriy</w:t>
            </w:r>
            <w:proofErr w:type="spellEnd"/>
            <w:r w:rsidR="000E4C0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4C09">
              <w:rPr>
                <w:rFonts w:ascii="Times New Roman" w:hAnsi="Times New Roman"/>
                <w:sz w:val="24"/>
                <w:szCs w:val="24"/>
                <w:lang w:val="en-GB"/>
              </w:rPr>
              <w:t>Korol</w:t>
            </w:r>
            <w:proofErr w:type="spellEnd"/>
          </w:p>
        </w:tc>
      </w:tr>
    </w:tbl>
    <w:p w14:paraId="07D2DD7C" w14:textId="77777777" w:rsidR="00B80E73" w:rsidRPr="00DF4209" w:rsidRDefault="00B80E73" w:rsidP="00B80E73">
      <w:pPr>
        <w:rPr>
          <w:rFonts w:ascii="Times New Roman" w:hAnsi="Times New Roman"/>
          <w:sz w:val="24"/>
          <w:szCs w:val="24"/>
          <w:lang w:val="en-GB"/>
        </w:rPr>
      </w:pPr>
    </w:p>
    <w:sectPr w:rsidR="00B80E73" w:rsidRPr="00DF4209" w:rsidSect="00FF2F7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E7"/>
    <w:rsid w:val="000D193B"/>
    <w:rsid w:val="000D318E"/>
    <w:rsid w:val="000E4C09"/>
    <w:rsid w:val="0013786D"/>
    <w:rsid w:val="0015228D"/>
    <w:rsid w:val="00173F22"/>
    <w:rsid w:val="0018395D"/>
    <w:rsid w:val="0019409C"/>
    <w:rsid w:val="00271D0C"/>
    <w:rsid w:val="002F2A13"/>
    <w:rsid w:val="003407C0"/>
    <w:rsid w:val="003821ED"/>
    <w:rsid w:val="00390DD8"/>
    <w:rsid w:val="003D1870"/>
    <w:rsid w:val="003E1D6C"/>
    <w:rsid w:val="00477BF2"/>
    <w:rsid w:val="004877AA"/>
    <w:rsid w:val="005072F2"/>
    <w:rsid w:val="005131D5"/>
    <w:rsid w:val="00570D89"/>
    <w:rsid w:val="005A6254"/>
    <w:rsid w:val="0062396E"/>
    <w:rsid w:val="006610BD"/>
    <w:rsid w:val="006B275D"/>
    <w:rsid w:val="007D7286"/>
    <w:rsid w:val="007E0D10"/>
    <w:rsid w:val="007E26F9"/>
    <w:rsid w:val="00820C7C"/>
    <w:rsid w:val="0083096B"/>
    <w:rsid w:val="00871203"/>
    <w:rsid w:val="008C1467"/>
    <w:rsid w:val="008C3BB2"/>
    <w:rsid w:val="008D26F4"/>
    <w:rsid w:val="009070E7"/>
    <w:rsid w:val="00931BEB"/>
    <w:rsid w:val="009B4B66"/>
    <w:rsid w:val="009B74D1"/>
    <w:rsid w:val="00A11F53"/>
    <w:rsid w:val="00A2787D"/>
    <w:rsid w:val="00A439D6"/>
    <w:rsid w:val="00B04248"/>
    <w:rsid w:val="00B80E73"/>
    <w:rsid w:val="00C17072"/>
    <w:rsid w:val="00C57D0F"/>
    <w:rsid w:val="00C742D6"/>
    <w:rsid w:val="00C80CB9"/>
    <w:rsid w:val="00CD6DCE"/>
    <w:rsid w:val="00D44323"/>
    <w:rsid w:val="00D549CA"/>
    <w:rsid w:val="00DA3A4F"/>
    <w:rsid w:val="00DC67C1"/>
    <w:rsid w:val="00DD45BF"/>
    <w:rsid w:val="00DE3AD6"/>
    <w:rsid w:val="00DF4209"/>
    <w:rsid w:val="00E1565E"/>
    <w:rsid w:val="00E24FE4"/>
    <w:rsid w:val="00E473A9"/>
    <w:rsid w:val="00E52E76"/>
    <w:rsid w:val="00E871B5"/>
    <w:rsid w:val="00F11655"/>
    <w:rsid w:val="00F1204D"/>
    <w:rsid w:val="00F8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DD2B"/>
  <w15:docId w15:val="{90B09FC8-F0E5-4F37-9030-48E89561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E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2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D187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B80E73"/>
  </w:style>
  <w:style w:type="character" w:styleId="Emphasis">
    <w:name w:val="Emphasis"/>
    <w:basedOn w:val="DefaultParagraphFont"/>
    <w:uiPriority w:val="20"/>
    <w:qFormat/>
    <w:rsid w:val="00B80E73"/>
    <w:rPr>
      <w:i/>
      <w:iCs/>
    </w:rPr>
  </w:style>
  <w:style w:type="paragraph" w:styleId="NoSpacing">
    <w:name w:val="No Spacing"/>
    <w:uiPriority w:val="1"/>
    <w:qFormat/>
    <w:rsid w:val="00B80E73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73"/>
    <w:rPr>
      <w:rFonts w:ascii="Tahoma" w:eastAsia="Times New Roman" w:hAnsi="Tahoma" w:cs="Tahoma"/>
      <w:sz w:val="16"/>
      <w:szCs w:val="16"/>
    </w:rPr>
  </w:style>
  <w:style w:type="character" w:customStyle="1" w:styleId="5yl5">
    <w:name w:val="_5yl5"/>
    <w:basedOn w:val="DefaultParagraphFont"/>
    <w:rsid w:val="00B80E73"/>
  </w:style>
  <w:style w:type="character" w:customStyle="1" w:styleId="hgkelc">
    <w:name w:val="hgkelc"/>
    <w:basedOn w:val="DefaultParagraphFont"/>
    <w:rsid w:val="00B80E73"/>
  </w:style>
  <w:style w:type="character" w:customStyle="1" w:styleId="acopre">
    <w:name w:val="acopre"/>
    <w:basedOn w:val="DefaultParagraphFont"/>
    <w:rsid w:val="00B80E73"/>
  </w:style>
  <w:style w:type="character" w:customStyle="1" w:styleId="Heading3Char">
    <w:name w:val="Heading 3 Char"/>
    <w:basedOn w:val="DefaultParagraphFont"/>
    <w:link w:val="Heading3"/>
    <w:uiPriority w:val="9"/>
    <w:rsid w:val="003D18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3D1870"/>
    <w:rPr>
      <w:b/>
      <w:bCs/>
    </w:rPr>
  </w:style>
  <w:style w:type="character" w:customStyle="1" w:styleId="sub-title">
    <w:name w:val="sub-title"/>
    <w:basedOn w:val="DefaultParagraphFont"/>
    <w:rsid w:val="003D1870"/>
  </w:style>
  <w:style w:type="character" w:customStyle="1" w:styleId="Heading2Char">
    <w:name w:val="Heading 2 Char"/>
    <w:basedOn w:val="DefaultParagraphFont"/>
    <w:link w:val="Heading2"/>
    <w:uiPriority w:val="9"/>
    <w:rsid w:val="003D1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940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A62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782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83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Oleksandr Danyleiko</cp:lastModifiedBy>
  <cp:revision>14</cp:revision>
  <cp:lastPrinted>2020-10-05T09:06:00Z</cp:lastPrinted>
  <dcterms:created xsi:type="dcterms:W3CDTF">2020-10-13T20:47:00Z</dcterms:created>
  <dcterms:modified xsi:type="dcterms:W3CDTF">2020-10-13T22:19:00Z</dcterms:modified>
</cp:coreProperties>
</file>