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2" w:rsidRPr="00BD2225" w:rsidRDefault="00F06BD2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F06BD2" w:rsidRDefault="00F06BD2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825C4" w:rsidRPr="008822CF" w:rsidRDefault="001825C4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22CF">
        <w:rPr>
          <w:rFonts w:ascii="Arial" w:hAnsi="Arial" w:cs="Arial"/>
          <w:b/>
          <w:sz w:val="20"/>
          <w:szCs w:val="20"/>
        </w:rPr>
        <w:t xml:space="preserve">DEİK INTERCONNECTED BUSINESS SERIES: ТУРЦИЯ - </w:t>
      </w:r>
      <w:r w:rsidR="00A426C9" w:rsidRPr="00A426C9">
        <w:rPr>
          <w:rFonts w:ascii="Arial" w:hAnsi="Arial" w:cs="Arial"/>
          <w:b/>
          <w:sz w:val="20"/>
          <w:szCs w:val="20"/>
        </w:rPr>
        <w:t>УКРАИНА</w:t>
      </w:r>
    </w:p>
    <w:p w:rsidR="001825C4" w:rsidRPr="00952CE1" w:rsidRDefault="00A426C9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52CE1">
        <w:rPr>
          <w:rFonts w:ascii="Arial" w:hAnsi="Arial" w:cs="Arial"/>
          <w:b/>
          <w:sz w:val="20"/>
          <w:szCs w:val="20"/>
          <w:lang w:val="ru-RU"/>
        </w:rPr>
        <w:t xml:space="preserve">20 августа </w:t>
      </w:r>
      <w:r w:rsidR="001825C4" w:rsidRPr="00952CE1">
        <w:rPr>
          <w:rFonts w:ascii="Arial" w:hAnsi="Arial" w:cs="Arial"/>
          <w:b/>
          <w:sz w:val="20"/>
          <w:szCs w:val="20"/>
          <w:lang w:val="ru-RU"/>
        </w:rPr>
        <w:t>2020 г.</w:t>
      </w:r>
    </w:p>
    <w:p w:rsidR="001825C4" w:rsidRPr="00952CE1" w:rsidRDefault="001825C4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52CE1">
        <w:rPr>
          <w:rFonts w:ascii="Arial" w:hAnsi="Arial" w:cs="Arial"/>
          <w:b/>
          <w:sz w:val="20"/>
          <w:szCs w:val="20"/>
          <w:lang w:val="ru-RU"/>
        </w:rPr>
        <w:t xml:space="preserve">Видеоконференция (через приложение </w:t>
      </w:r>
      <w:r w:rsidRPr="008822CF">
        <w:rPr>
          <w:rFonts w:ascii="Arial" w:hAnsi="Arial" w:cs="Arial"/>
          <w:b/>
          <w:sz w:val="20"/>
          <w:szCs w:val="20"/>
        </w:rPr>
        <w:t>Zoom</w:t>
      </w:r>
      <w:r w:rsidRPr="00952CE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1825C4" w:rsidRPr="00952CE1" w:rsidRDefault="001825C4" w:rsidP="001825C4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825C4" w:rsidRPr="00952CE1" w:rsidRDefault="001825C4" w:rsidP="001825C4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952CE1">
        <w:rPr>
          <w:rFonts w:ascii="Arial" w:hAnsi="Arial" w:cs="Arial"/>
          <w:b/>
          <w:sz w:val="20"/>
          <w:szCs w:val="20"/>
          <w:lang w:val="ru-RU"/>
        </w:rPr>
        <w:t xml:space="preserve">Модератор: </w:t>
      </w:r>
      <w:r w:rsidR="00A7424D" w:rsidRPr="00952CE1">
        <w:rPr>
          <w:rFonts w:ascii="Arial" w:hAnsi="Arial" w:cs="Arial"/>
          <w:i/>
          <w:sz w:val="20"/>
          <w:szCs w:val="20"/>
          <w:lang w:val="ru-RU"/>
        </w:rPr>
        <w:t>Валерий</w:t>
      </w:r>
      <w:r w:rsidR="00A7424D" w:rsidRPr="00952CE1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7424D" w:rsidRPr="00952CE1">
        <w:rPr>
          <w:rFonts w:ascii="Arial" w:hAnsi="Arial" w:cs="Arial"/>
          <w:i/>
          <w:sz w:val="20"/>
          <w:szCs w:val="20"/>
          <w:lang w:val="ru-RU"/>
        </w:rPr>
        <w:t>Корол</w:t>
      </w:r>
      <w:proofErr w:type="spellEnd"/>
      <w:r w:rsidR="00952CE1">
        <w:rPr>
          <w:rFonts w:ascii="Arial" w:hAnsi="Arial" w:cs="Arial"/>
          <w:i/>
          <w:sz w:val="20"/>
          <w:szCs w:val="20"/>
          <w:lang w:val="uk-UA"/>
        </w:rPr>
        <w:t>ь</w:t>
      </w:r>
      <w:r w:rsidR="00A7424D" w:rsidRPr="00952CE1">
        <w:rPr>
          <w:rFonts w:ascii="Arial" w:hAnsi="Arial" w:cs="Arial"/>
          <w:i/>
          <w:sz w:val="20"/>
          <w:szCs w:val="20"/>
          <w:lang w:val="ru-RU"/>
        </w:rPr>
        <w:t>, Вице-президент ТПП Украины</w:t>
      </w:r>
    </w:p>
    <w:p w:rsidR="001825C4" w:rsidRPr="00952CE1" w:rsidRDefault="001825C4" w:rsidP="001825C4">
      <w:pPr>
        <w:spacing w:before="120" w:after="120" w:line="240" w:lineRule="auto"/>
        <w:rPr>
          <w:rFonts w:ascii="Arial" w:hAnsi="Arial" w:cs="Arial"/>
          <w:i/>
          <w:sz w:val="20"/>
          <w:szCs w:val="20"/>
          <w:lang w:val="ru-RU"/>
        </w:rPr>
      </w:pPr>
    </w:p>
    <w:tbl>
      <w:tblPr>
        <w:tblpPr w:leftFromText="180" w:rightFromText="180" w:bottomFromText="200" w:vertAnchor="text" w:tblpX="-426"/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7484"/>
      </w:tblGrid>
      <w:tr w:rsidR="001825C4" w:rsidRPr="008822CF" w:rsidTr="00CA287C">
        <w:trPr>
          <w:trHeight w:val="38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C4" w:rsidRPr="008822CF" w:rsidRDefault="001825C4" w:rsidP="00CA2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2CE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 w:rsidRPr="008822CF">
              <w:rPr>
                <w:rFonts w:ascii="Arial" w:hAnsi="Arial" w:cs="Arial"/>
                <w:b/>
                <w:sz w:val="20"/>
                <w:szCs w:val="20"/>
                <w:lang w:val="kk-KZ"/>
              </w:rPr>
              <w:t>1</w:t>
            </w:r>
            <w:r w:rsidRPr="008822CF">
              <w:rPr>
                <w:rFonts w:ascii="Arial" w:hAnsi="Arial" w:cs="Arial"/>
                <w:b/>
                <w:sz w:val="20"/>
                <w:szCs w:val="20"/>
              </w:rPr>
              <w:t>4:00 - 14:30</w:t>
            </w:r>
          </w:p>
        </w:tc>
        <w:tc>
          <w:tcPr>
            <w:tcW w:w="567" w:type="dxa"/>
          </w:tcPr>
          <w:p w:rsidR="001825C4" w:rsidRPr="008822CF" w:rsidRDefault="001825C4" w:rsidP="00CA287C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C4" w:rsidRPr="008822CF" w:rsidRDefault="001825C4" w:rsidP="00CA287C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822CF">
              <w:rPr>
                <w:rFonts w:ascii="Arial" w:hAnsi="Arial" w:cs="Arial"/>
                <w:b/>
                <w:sz w:val="20"/>
                <w:szCs w:val="20"/>
                <w:lang w:val="en-US"/>
              </w:rPr>
              <w:t>ВСТУПИТЕЛЬНЫЕ РЕЧИ</w:t>
            </w:r>
          </w:p>
          <w:p w:rsidR="001825C4" w:rsidRPr="008822CF" w:rsidRDefault="001825C4" w:rsidP="00CA287C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825C4" w:rsidRPr="00BD2225" w:rsidTr="00CA287C">
        <w:trPr>
          <w:trHeight w:val="120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C4" w:rsidRPr="008822CF" w:rsidRDefault="001825C4" w:rsidP="00CA2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825C4" w:rsidRPr="008822CF" w:rsidRDefault="001825C4" w:rsidP="00CA2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24D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Рушен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Четин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, Председатель турецко-украинского делового совета с турецкой стороны</w:t>
            </w:r>
          </w:p>
          <w:p w:rsidR="00A7424D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20D98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Геннадий Чижиков, Президент ТПП Украины</w:t>
            </w:r>
          </w:p>
          <w:p w:rsidR="00A7424D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7424D" w:rsidRPr="00952CE1" w:rsidRDefault="00A7424D" w:rsidP="00A7424D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Наил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Олпак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- Президент ДЕИК</w:t>
            </w:r>
          </w:p>
          <w:p w:rsidR="00A7424D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76826" w:rsidRPr="00952CE1" w:rsidRDefault="00F76826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Андрей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Сибига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, Чрезвычайный и Полномочный Посол Украины в Турции</w:t>
            </w:r>
          </w:p>
          <w:p w:rsidR="00F76826" w:rsidRPr="00952CE1" w:rsidRDefault="00F76826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76826" w:rsidRPr="00952CE1" w:rsidRDefault="00F76826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Ягмур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Ахмет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Гюльдере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, Посол Турции в Украине</w:t>
            </w:r>
          </w:p>
          <w:p w:rsidR="00A7424D" w:rsidRPr="00952CE1" w:rsidRDefault="00A7424D" w:rsidP="00F20D98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20D98" w:rsidRPr="00952CE1" w:rsidRDefault="00F20D98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C4" w:rsidRPr="00BD2225" w:rsidTr="00CA287C">
        <w:trPr>
          <w:trHeight w:val="61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5C4" w:rsidRPr="008822CF" w:rsidRDefault="00F76826" w:rsidP="00CA287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52CE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14:30 - 15:00</w:t>
            </w:r>
            <w:r w:rsidR="001825C4" w:rsidRPr="008822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825C4" w:rsidRPr="008822CF" w:rsidRDefault="001825C4" w:rsidP="00CA2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C4" w:rsidRPr="00952CE1" w:rsidRDefault="00F76826" w:rsidP="00776BB4">
            <w:pPr>
              <w:pStyle w:val="a4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2CE1">
              <w:rPr>
                <w:rFonts w:ascii="Arial" w:hAnsi="Arial" w:cs="Arial"/>
                <w:b/>
                <w:bCs/>
                <w:sz w:val="20"/>
                <w:szCs w:val="20"/>
              </w:rPr>
              <w:t>ПЕРСПЕКТИВЫ РАЗВИТИЯ ТУРЕЦКО-УКРАИНСКОГО СОТРУДНИЧЕСТВА В ТОРГОВО-ЭКОНОМИЧЕСКОЙ СФЕРЕ</w:t>
            </w:r>
          </w:p>
          <w:p w:rsidR="00776BB4" w:rsidRPr="00952CE1" w:rsidRDefault="00776BB4" w:rsidP="00CA287C">
            <w:pPr>
              <w:pStyle w:val="a4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BD2" w:rsidRPr="00952CE1" w:rsidRDefault="00F06BD2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Сергей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Цивкач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руководитель </w:t>
            </w: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UkraineInvest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06BD2" w:rsidRPr="00952CE1" w:rsidRDefault="00F06BD2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825C4" w:rsidRPr="00BD2225" w:rsidRDefault="00F76826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uk-UA"/>
              </w:rPr>
            </w:pPr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Тарас Качка, </w:t>
            </w:r>
            <w:proofErr w:type="gram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Вице-министр</w:t>
            </w:r>
            <w:proofErr w:type="gram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развития экономики, торговли и сельского хозяйства Украины </w:t>
            </w:r>
          </w:p>
          <w:p w:rsidR="00F76826" w:rsidRPr="00952CE1" w:rsidRDefault="00F76826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76826" w:rsidRPr="00952CE1" w:rsidRDefault="00367847" w:rsidP="00367847">
            <w:pPr>
              <w:pStyle w:val="a4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Гонджа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Йылмаз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Батур</w:t>
            </w:r>
            <w:proofErr w:type="spellEnd"/>
            <w:r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F76826"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F76826">
              <w:t xml:space="preserve"> </w:t>
            </w:r>
            <w:r w:rsidR="00F76826" w:rsidRPr="00952CE1">
              <w:rPr>
                <w:rFonts w:ascii="Arial" w:hAnsi="Arial" w:cs="Arial"/>
                <w:bCs/>
                <w:i/>
                <w:sz w:val="20"/>
                <w:szCs w:val="20"/>
              </w:rPr>
              <w:t>Вице-министр Торговли Турции</w:t>
            </w:r>
            <w:r w:rsidR="00F06BD2" w:rsidRPr="00952C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76826" w:rsidRPr="00952CE1" w:rsidRDefault="00F76826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76826" w:rsidRPr="008822CF" w:rsidRDefault="00F76826" w:rsidP="00F76826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0F2E" w:rsidRPr="008822CF" w:rsidTr="00CA287C">
        <w:trPr>
          <w:trHeight w:val="851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F2E" w:rsidRPr="008822CF" w:rsidRDefault="00F06BD2" w:rsidP="00B913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15:00 - 16:00</w:t>
            </w:r>
          </w:p>
        </w:tc>
        <w:tc>
          <w:tcPr>
            <w:tcW w:w="567" w:type="dxa"/>
          </w:tcPr>
          <w:p w:rsidR="00240F2E" w:rsidRPr="008822CF" w:rsidRDefault="00240F2E" w:rsidP="00CA28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D2" w:rsidRDefault="00F06BD2" w:rsidP="00CA287C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6B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ОТРАСЛЕВЫЕ СЕКЦИИ</w:t>
            </w:r>
          </w:p>
          <w:p w:rsidR="00F06BD2" w:rsidRDefault="00F06BD2" w:rsidP="00F06BD2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40F2E" w:rsidRPr="00F06BD2" w:rsidRDefault="00F06BD2" w:rsidP="00F06BD2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Сельское</w:t>
            </w:r>
            <w:proofErr w:type="spellEnd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хозяйство</w:t>
            </w:r>
            <w:proofErr w:type="spellEnd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пищевая</w:t>
            </w:r>
            <w:proofErr w:type="spellEnd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промышленность</w:t>
            </w:r>
            <w:proofErr w:type="spellEnd"/>
          </w:p>
          <w:p w:rsidR="00F06BD2" w:rsidRPr="00F06BD2" w:rsidRDefault="00F06BD2" w:rsidP="00F06BD2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Энергетика</w:t>
            </w:r>
            <w:proofErr w:type="spellEnd"/>
          </w:p>
          <w:p w:rsidR="00F06BD2" w:rsidRPr="00F06BD2" w:rsidRDefault="00F06BD2" w:rsidP="00F06BD2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Инфраструктурные</w:t>
            </w:r>
            <w:proofErr w:type="spellEnd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6BD2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проекты</w:t>
            </w:r>
            <w:proofErr w:type="spellEnd"/>
          </w:p>
        </w:tc>
      </w:tr>
    </w:tbl>
    <w:p w:rsidR="00857151" w:rsidRDefault="00857151" w:rsidP="008822CF"/>
    <w:sectPr w:rsidR="00857151" w:rsidSect="008822C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31F"/>
    <w:multiLevelType w:val="hybridMultilevel"/>
    <w:tmpl w:val="B182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0A8"/>
    <w:multiLevelType w:val="hybridMultilevel"/>
    <w:tmpl w:val="C380AE34"/>
    <w:lvl w:ilvl="0" w:tplc="71BEF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115"/>
    <w:multiLevelType w:val="hybridMultilevel"/>
    <w:tmpl w:val="3C3EA808"/>
    <w:lvl w:ilvl="0" w:tplc="E438FE8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8"/>
    <w:rsid w:val="00121542"/>
    <w:rsid w:val="001825C4"/>
    <w:rsid w:val="00212614"/>
    <w:rsid w:val="00240F2E"/>
    <w:rsid w:val="00367847"/>
    <w:rsid w:val="004C56A5"/>
    <w:rsid w:val="00776BB4"/>
    <w:rsid w:val="00857151"/>
    <w:rsid w:val="008822CF"/>
    <w:rsid w:val="00952CE1"/>
    <w:rsid w:val="00A426C9"/>
    <w:rsid w:val="00A7424D"/>
    <w:rsid w:val="00B4541D"/>
    <w:rsid w:val="00B913D1"/>
    <w:rsid w:val="00B923E6"/>
    <w:rsid w:val="00BD2225"/>
    <w:rsid w:val="00DF0DA8"/>
    <w:rsid w:val="00F06BD2"/>
    <w:rsid w:val="00F20D98"/>
    <w:rsid w:val="00F7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2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1"/>
    <w:qFormat/>
    <w:rsid w:val="0018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82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1"/>
    <w:qFormat/>
    <w:rsid w:val="00182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User</cp:lastModifiedBy>
  <cp:revision>18</cp:revision>
  <cp:lastPrinted>2020-08-07T13:42:00Z</cp:lastPrinted>
  <dcterms:created xsi:type="dcterms:W3CDTF">2020-06-12T09:01:00Z</dcterms:created>
  <dcterms:modified xsi:type="dcterms:W3CDTF">2020-08-10T09:48:00Z</dcterms:modified>
</cp:coreProperties>
</file>