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D" w:rsidRPr="00B07150" w:rsidRDefault="00F376BD" w:rsidP="00F376BD">
      <w:pPr>
        <w:jc w:val="right"/>
        <w:rPr>
          <w:rFonts w:ascii="Arial" w:hAnsi="Arial" w:cs="Arial"/>
          <w:i/>
          <w:sz w:val="28"/>
          <w:szCs w:val="28"/>
          <w:lang w:val="uk-UA"/>
        </w:rPr>
      </w:pPr>
      <w:bookmarkStart w:id="0" w:name="_GoBack"/>
      <w:bookmarkEnd w:id="0"/>
    </w:p>
    <w:p w:rsidR="00B07150" w:rsidRPr="00B07150" w:rsidRDefault="00B07150" w:rsidP="00F376B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F376BD" w:rsidRPr="00B07150" w:rsidRDefault="00F376BD" w:rsidP="00F376B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07150">
        <w:rPr>
          <w:rFonts w:ascii="Arial" w:hAnsi="Arial" w:cs="Arial"/>
          <w:b/>
          <w:sz w:val="28"/>
          <w:szCs w:val="28"/>
          <w:lang w:val="uk-UA"/>
        </w:rPr>
        <w:t xml:space="preserve">ПРОГРАМА </w:t>
      </w:r>
      <w:r w:rsidR="003D01AD" w:rsidRPr="00B07150">
        <w:rPr>
          <w:rFonts w:ascii="Arial" w:hAnsi="Arial" w:cs="Arial"/>
          <w:b/>
          <w:sz w:val="28"/>
          <w:szCs w:val="28"/>
          <w:lang w:val="uk-UA"/>
        </w:rPr>
        <w:t>МАЙСТЕР КЛАСУ</w:t>
      </w:r>
    </w:p>
    <w:p w:rsidR="00F376BD" w:rsidRPr="00B07150" w:rsidRDefault="00F376BD" w:rsidP="003D01A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07150">
        <w:rPr>
          <w:rFonts w:ascii="Arial" w:hAnsi="Arial" w:cs="Arial"/>
          <w:b/>
          <w:sz w:val="28"/>
          <w:szCs w:val="28"/>
          <w:lang w:val="uk-UA"/>
        </w:rPr>
        <w:t>«</w:t>
      </w:r>
      <w:r w:rsidR="003D01AD" w:rsidRPr="00B07150">
        <w:rPr>
          <w:rFonts w:ascii="Arial" w:hAnsi="Arial" w:cs="Arial"/>
          <w:b/>
          <w:sz w:val="28"/>
          <w:szCs w:val="28"/>
          <w:lang w:val="uk-UA"/>
        </w:rPr>
        <w:t xml:space="preserve">Мистецтво публічних виступів </w:t>
      </w:r>
      <w:r w:rsidRPr="00B07150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F376BD" w:rsidRPr="00B07150" w:rsidRDefault="00B07150" w:rsidP="00F376B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07150">
        <w:rPr>
          <w:rFonts w:ascii="Arial" w:hAnsi="Arial" w:cs="Arial"/>
          <w:b/>
          <w:sz w:val="28"/>
          <w:szCs w:val="28"/>
          <w:lang w:val="uk-UA"/>
        </w:rPr>
        <w:t xml:space="preserve">Київ </w:t>
      </w:r>
      <w:r w:rsidR="003D01AD" w:rsidRPr="00B07150">
        <w:rPr>
          <w:rFonts w:ascii="Arial" w:hAnsi="Arial" w:cs="Arial"/>
          <w:b/>
          <w:sz w:val="28"/>
          <w:szCs w:val="28"/>
          <w:lang w:val="uk-UA"/>
        </w:rPr>
        <w:t>20.02.2020</w:t>
      </w:r>
      <w:r w:rsidR="00F376BD" w:rsidRPr="00B07150">
        <w:rPr>
          <w:rFonts w:ascii="Arial" w:hAnsi="Arial" w:cs="Arial"/>
          <w:b/>
          <w:sz w:val="28"/>
          <w:szCs w:val="28"/>
          <w:lang w:val="uk-UA"/>
        </w:rPr>
        <w:t xml:space="preserve"> г.</w:t>
      </w:r>
    </w:p>
    <w:p w:rsidR="00F376BD" w:rsidRPr="00B07150" w:rsidRDefault="00F376BD" w:rsidP="00F376BD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07150">
        <w:rPr>
          <w:rFonts w:ascii="Arial" w:hAnsi="Arial" w:cs="Arial"/>
          <w:b/>
          <w:sz w:val="24"/>
          <w:szCs w:val="24"/>
          <w:lang w:val="uk-UA"/>
        </w:rPr>
        <w:t xml:space="preserve">(ТПП України, вул. Велика </w:t>
      </w:r>
      <w:r w:rsidR="00B07150" w:rsidRPr="00B07150">
        <w:rPr>
          <w:rFonts w:ascii="Arial" w:hAnsi="Arial" w:cs="Arial"/>
          <w:b/>
          <w:sz w:val="24"/>
          <w:szCs w:val="24"/>
          <w:lang w:val="uk-UA"/>
        </w:rPr>
        <w:t>Житомирська</w:t>
      </w:r>
      <w:r w:rsidRPr="00B07150">
        <w:rPr>
          <w:rFonts w:ascii="Arial" w:hAnsi="Arial" w:cs="Arial"/>
          <w:b/>
          <w:sz w:val="24"/>
          <w:szCs w:val="24"/>
          <w:lang w:val="uk-UA"/>
        </w:rPr>
        <w:t>, 33</w:t>
      </w:r>
      <w:r w:rsidR="003D01AD" w:rsidRPr="00B0715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3D01AD" w:rsidRPr="00B07150">
        <w:rPr>
          <w:rFonts w:ascii="Arial" w:hAnsi="Arial" w:cs="Arial"/>
          <w:b/>
          <w:sz w:val="24"/>
          <w:szCs w:val="24"/>
          <w:lang w:val="uk-UA"/>
        </w:rPr>
        <w:t>Chamber</w:t>
      </w:r>
      <w:proofErr w:type="spellEnd"/>
      <w:r w:rsidR="003D01AD" w:rsidRPr="00B0715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B07150" w:rsidRPr="00B07150">
        <w:rPr>
          <w:rFonts w:ascii="Arial" w:hAnsi="Arial" w:cs="Arial"/>
          <w:b/>
          <w:sz w:val="24"/>
          <w:szCs w:val="24"/>
          <w:lang w:val="uk-UA"/>
        </w:rPr>
        <w:t>Media</w:t>
      </w:r>
      <w:proofErr w:type="spellEnd"/>
      <w:r w:rsidR="00B07150" w:rsidRPr="00B07150">
        <w:rPr>
          <w:rFonts w:ascii="Arial" w:hAnsi="Arial" w:cs="Arial"/>
          <w:b/>
          <w:sz w:val="24"/>
          <w:szCs w:val="24"/>
          <w:lang w:val="uk-UA"/>
        </w:rPr>
        <w:t xml:space="preserve"> 1 поверх</w:t>
      </w:r>
      <w:r w:rsidRPr="00B07150">
        <w:rPr>
          <w:rFonts w:ascii="Arial" w:hAnsi="Arial" w:cs="Arial"/>
          <w:b/>
          <w:sz w:val="24"/>
          <w:szCs w:val="24"/>
          <w:lang w:val="uk-UA"/>
        </w:rPr>
        <w:t>)</w:t>
      </w:r>
    </w:p>
    <w:p w:rsidR="00F376BD" w:rsidRPr="00B07150" w:rsidRDefault="00F376BD" w:rsidP="00F376B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F376BD" w:rsidRPr="00B07150" w:rsidTr="00B071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BD" w:rsidRPr="00B07150" w:rsidRDefault="00F376B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BD" w:rsidRPr="00B07150" w:rsidRDefault="00F376B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Захід</w:t>
            </w:r>
          </w:p>
        </w:tc>
      </w:tr>
      <w:tr w:rsidR="00F376BD" w:rsidRPr="00B07150" w:rsidTr="00B071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BD" w:rsidRPr="00B07150" w:rsidRDefault="003D01A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14:00-14:</w:t>
            </w:r>
            <w:r w:rsidR="00C14213" w:rsidRPr="00B07150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BD" w:rsidRPr="00B07150" w:rsidRDefault="00F376BD" w:rsidP="00D71E90">
            <w:pPr>
              <w:ind w:left="176" w:hanging="28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C16FDC" w:rsidRPr="00B07150" w:rsidTr="00B071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C" w:rsidRPr="00B07150" w:rsidRDefault="00575BA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14:30-16</w:t>
            </w:r>
            <w:r w:rsidR="00C16FDC" w:rsidRPr="00B07150">
              <w:rPr>
                <w:rFonts w:ascii="Arial" w:hAnsi="Arial" w:cs="Arial"/>
                <w:sz w:val="24"/>
                <w:szCs w:val="24"/>
                <w:lang w:val="uk-UA"/>
              </w:rPr>
              <w:t>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13" w:rsidRPr="00B07150" w:rsidRDefault="00C14213" w:rsidP="00124F5B">
            <w:pPr>
              <w:ind w:left="176" w:hanging="28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0715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Секція І</w:t>
            </w:r>
          </w:p>
          <w:p w:rsidR="00C16FDC" w:rsidRPr="00B07150" w:rsidRDefault="00C14213" w:rsidP="00575BAF">
            <w:pPr>
              <w:ind w:left="176" w:hanging="28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0715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Як формувати виступ</w:t>
            </w:r>
          </w:p>
          <w:p w:rsidR="00B07150" w:rsidRPr="00B07150" w:rsidRDefault="00B07150" w:rsidP="00575BAF">
            <w:pPr>
              <w:ind w:left="176" w:hanging="28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Процес підготовки</w:t>
            </w:r>
            <w:r w:rsidRPr="007A3C62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до презентації</w:t>
            </w:r>
          </w:p>
          <w:p w:rsidR="00575BAF" w:rsidRPr="00B07150" w:rsidRDefault="00575BAF" w:rsidP="00B07150">
            <w:pPr>
              <w:ind w:left="176" w:hanging="28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Подолання  страху та хвилювань</w:t>
            </w:r>
          </w:p>
        </w:tc>
      </w:tr>
      <w:tr w:rsidR="00C16FDC" w:rsidRPr="00B07150" w:rsidTr="00B071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DC" w:rsidRPr="00B07150" w:rsidRDefault="00C16FD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DC" w:rsidRPr="00B07150" w:rsidRDefault="00C16FDC" w:rsidP="00C14213">
            <w:pPr>
              <w:ind w:left="176"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К</w:t>
            </w:r>
            <w:r w:rsidR="00C14213"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ава-брейк</w:t>
            </w:r>
            <w:proofErr w:type="spellEnd"/>
          </w:p>
        </w:tc>
      </w:tr>
      <w:tr w:rsidR="00C16FDC" w:rsidRPr="00B07150" w:rsidTr="00B071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C" w:rsidRPr="00B07150" w:rsidRDefault="00C16FD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16:30-17:00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F" w:rsidRPr="00B07150" w:rsidRDefault="00575BAF" w:rsidP="00C16FDC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CСекція</w:t>
            </w:r>
            <w:proofErr w:type="spellEnd"/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ІІ</w:t>
            </w:r>
          </w:p>
          <w:p w:rsidR="00575BAF" w:rsidRPr="00B07150" w:rsidRDefault="00575BAF" w:rsidP="00C16FDC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К </w:t>
            </w:r>
          </w:p>
          <w:p w:rsidR="00575BAF" w:rsidRPr="00B07150" w:rsidRDefault="00575BAF" w:rsidP="00C16FDC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 </w:t>
            </w:r>
            <w:r w:rsidR="00B07150"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Комунікативні</w:t>
            </w: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C14213"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навички</w:t>
            </w:r>
          </w:p>
          <w:p w:rsidR="00575BAF" w:rsidRDefault="00575BAF" w:rsidP="00C16FDC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</w:t>
            </w:r>
          </w:p>
          <w:p w:rsidR="00B07150" w:rsidRDefault="00B07150" w:rsidP="00C16FDC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</w:p>
          <w:p w:rsidR="00B07150" w:rsidRDefault="00B07150" w:rsidP="00B07150">
            <w:pPr>
              <w:ind w:left="-108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Складові</w:t>
            </w: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о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раторської майстерності</w:t>
            </w:r>
          </w:p>
          <w:p w:rsidR="00B07150" w:rsidRDefault="00B07150" w:rsidP="00B07150">
            <w:pPr>
              <w:ind w:left="-108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C16FDC" w:rsidRPr="00B07150" w:rsidRDefault="00B07150" w:rsidP="00575BAF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 </w:t>
            </w:r>
            <w:r w:rsidR="00575BAF"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М</w:t>
            </w:r>
            <w:r w:rsidR="00C16FDC"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истецтво відповіді</w:t>
            </w:r>
            <w:r w:rsidR="00C16FDC" w:rsidRPr="007A3C62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на незручні питання</w:t>
            </w:r>
          </w:p>
          <w:p w:rsidR="00575BAF" w:rsidRPr="00B07150" w:rsidRDefault="00575BAF" w:rsidP="00575BAF">
            <w:pPr>
              <w:shd w:val="clear" w:color="auto" w:fill="FFFFFF"/>
              <w:spacing w:after="0" w:line="240" w:lineRule="auto"/>
              <w:ind w:hanging="284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</w:p>
          <w:p w:rsidR="00575BAF" w:rsidRPr="00B07150" w:rsidRDefault="00575BAF" w:rsidP="00B07150">
            <w:pPr>
              <w:ind w:left="-108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16FDC" w:rsidRPr="003A1F5F" w:rsidTr="00B071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C" w:rsidRPr="00B07150" w:rsidRDefault="00C16FD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  <w:r w:rsidR="00B07150" w:rsidRPr="00B07150">
              <w:rPr>
                <w:rFonts w:ascii="Arial" w:hAnsi="Arial" w:cs="Arial"/>
                <w:sz w:val="24"/>
                <w:szCs w:val="24"/>
                <w:lang w:val="uk-UA"/>
              </w:rPr>
              <w:t>:30</w:t>
            </w: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="00B07150" w:rsidRPr="00B07150">
              <w:rPr>
                <w:rFonts w:ascii="Arial" w:hAnsi="Arial" w:cs="Arial"/>
                <w:sz w:val="24"/>
                <w:szCs w:val="24"/>
                <w:lang w:val="uk-UA"/>
              </w:rPr>
              <w:t>18:0</w:t>
            </w:r>
            <w:r w:rsidRPr="00B07150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DC" w:rsidRPr="00B07150" w:rsidRDefault="00C14213" w:rsidP="00575BAF">
            <w:pPr>
              <w:shd w:val="clear" w:color="auto" w:fill="FFFFFF"/>
              <w:spacing w:after="0" w:line="240" w:lineRule="auto"/>
              <w:ind w:hanging="284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07150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Р </w:t>
            </w:r>
            <w:r w:rsidR="00B07150" w:rsidRPr="007A3C62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Відповіді на запитання учасників тренінгу</w:t>
            </w:r>
          </w:p>
        </w:tc>
      </w:tr>
    </w:tbl>
    <w:p w:rsidR="00F376BD" w:rsidRPr="00B07150" w:rsidRDefault="00F376BD" w:rsidP="00F376BD">
      <w:pPr>
        <w:rPr>
          <w:rFonts w:ascii="Times New Roman" w:hAnsi="Times New Roman"/>
          <w:sz w:val="26"/>
          <w:szCs w:val="26"/>
          <w:lang w:val="uk-UA"/>
        </w:rPr>
      </w:pPr>
    </w:p>
    <w:p w:rsidR="001A4648" w:rsidRDefault="005A73EC">
      <w:pPr>
        <w:rPr>
          <w:lang w:val="uk-UA"/>
        </w:rPr>
      </w:pPr>
    </w:p>
    <w:p w:rsidR="00906E20" w:rsidRDefault="00906E20">
      <w:pPr>
        <w:rPr>
          <w:lang w:val="uk-UA"/>
        </w:rPr>
      </w:pPr>
    </w:p>
    <w:p w:rsidR="00906E20" w:rsidRDefault="00906E20">
      <w:pPr>
        <w:rPr>
          <w:lang w:val="uk-UA"/>
        </w:rPr>
      </w:pPr>
    </w:p>
    <w:p w:rsidR="00073C5E" w:rsidRDefault="00073C5E">
      <w:pPr>
        <w:rPr>
          <w:lang w:val="uk-UA"/>
        </w:rPr>
      </w:pPr>
    </w:p>
    <w:p w:rsidR="00073C5E" w:rsidRDefault="00073C5E">
      <w:pPr>
        <w:rPr>
          <w:lang w:val="uk-UA"/>
        </w:rPr>
      </w:pPr>
    </w:p>
    <w:p w:rsidR="00906E20" w:rsidRPr="00B07150" w:rsidRDefault="00906E20" w:rsidP="00073C5E">
      <w:pPr>
        <w:ind w:hanging="1276"/>
        <w:rPr>
          <w:lang w:val="uk-UA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w:drawing>
          <wp:inline distT="0" distB="0" distL="0" distR="0">
            <wp:extent cx="6734175" cy="447675"/>
            <wp:effectExtent l="0" t="0" r="0" b="9525"/>
            <wp:docPr id="2" name="Рисунок 2" descr="foot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E20" w:rsidRPr="00B07150" w:rsidSect="00073C5E">
      <w:headerReference w:type="default" r:id="rId8"/>
      <w:pgSz w:w="11906" w:h="16838"/>
      <w:pgMar w:top="1134" w:right="850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EC" w:rsidRDefault="005A73EC" w:rsidP="00B07150">
      <w:pPr>
        <w:spacing w:after="0" w:line="240" w:lineRule="auto"/>
      </w:pPr>
      <w:r>
        <w:separator/>
      </w:r>
    </w:p>
  </w:endnote>
  <w:endnote w:type="continuationSeparator" w:id="0">
    <w:p w:rsidR="005A73EC" w:rsidRDefault="005A73EC" w:rsidP="00B0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EC" w:rsidRDefault="005A73EC" w:rsidP="00B07150">
      <w:pPr>
        <w:spacing w:after="0" w:line="240" w:lineRule="auto"/>
      </w:pPr>
      <w:r>
        <w:separator/>
      </w:r>
    </w:p>
  </w:footnote>
  <w:footnote w:type="continuationSeparator" w:id="0">
    <w:p w:rsidR="005A73EC" w:rsidRDefault="005A73EC" w:rsidP="00B0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50" w:rsidRDefault="00B07150" w:rsidP="00B07150">
    <w:pPr>
      <w:pStyle w:val="a3"/>
      <w:tabs>
        <w:tab w:val="clear" w:pos="4677"/>
        <w:tab w:val="center" w:pos="4395"/>
      </w:tabs>
      <w:ind w:left="-1134" w:hanging="142"/>
    </w:pPr>
    <w:r>
      <w:rPr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 wp14:anchorId="74C433C8" wp14:editId="260369C2">
          <wp:extent cx="7077075" cy="1743075"/>
          <wp:effectExtent l="0" t="0" r="9525" b="9525"/>
          <wp:docPr id="1" name="Рисунок 1" descr="TOP_Pyat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yat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401" cy="174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4C"/>
    <w:rsid w:val="00073C5E"/>
    <w:rsid w:val="00217E4C"/>
    <w:rsid w:val="002C5B88"/>
    <w:rsid w:val="003A1F5F"/>
    <w:rsid w:val="003D01AD"/>
    <w:rsid w:val="00575BAF"/>
    <w:rsid w:val="005A73EC"/>
    <w:rsid w:val="00805E0F"/>
    <w:rsid w:val="00906E20"/>
    <w:rsid w:val="00980180"/>
    <w:rsid w:val="00B07150"/>
    <w:rsid w:val="00C14213"/>
    <w:rsid w:val="00C16FDC"/>
    <w:rsid w:val="00D71E90"/>
    <w:rsid w:val="00ED6F0B"/>
    <w:rsid w:val="00F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D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376BD"/>
  </w:style>
  <w:style w:type="paragraph" w:styleId="a3">
    <w:name w:val="header"/>
    <w:basedOn w:val="a"/>
    <w:link w:val="a4"/>
    <w:uiPriority w:val="99"/>
    <w:unhideWhenUsed/>
    <w:rsid w:val="00B0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150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0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150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5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D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F376BD"/>
  </w:style>
  <w:style w:type="paragraph" w:styleId="a3">
    <w:name w:val="header"/>
    <w:basedOn w:val="a"/>
    <w:link w:val="a4"/>
    <w:uiPriority w:val="99"/>
    <w:unhideWhenUsed/>
    <w:rsid w:val="00B0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150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0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150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5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bol-ctc</cp:lastModifiedBy>
  <cp:revision>2</cp:revision>
  <cp:lastPrinted>2017-09-21T14:16:00Z</cp:lastPrinted>
  <dcterms:created xsi:type="dcterms:W3CDTF">2020-02-11T15:09:00Z</dcterms:created>
  <dcterms:modified xsi:type="dcterms:W3CDTF">2020-02-11T15:09:00Z</dcterms:modified>
</cp:coreProperties>
</file>