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F" w:rsidRPr="00EE7412" w:rsidRDefault="00EE7412" w:rsidP="00EE7412">
      <w:pPr>
        <w:pStyle w:val="a3"/>
        <w:jc w:val="center"/>
        <w:rPr>
          <w:sz w:val="44"/>
          <w:lang w:val="uk-UA"/>
        </w:rPr>
      </w:pPr>
      <w:r w:rsidRPr="00EE7412">
        <w:rPr>
          <w:sz w:val="44"/>
          <w:lang w:val="uk-UA"/>
        </w:rPr>
        <w:t>На бланку Замовника</w:t>
      </w:r>
    </w:p>
    <w:p w:rsidR="00FE103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Першому віце-президенту</w:t>
      </w:r>
    </w:p>
    <w:p w:rsidR="00022F7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Торгово-промислової палати України</w:t>
      </w:r>
    </w:p>
    <w:p w:rsidR="00022F7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Непрану М</w:t>
      </w:r>
      <w:r w:rsidR="009158D1" w:rsidRPr="00E10657">
        <w:rPr>
          <w:rFonts w:ascii="Times New Roman" w:hAnsi="Times New Roman" w:cs="Times New Roman"/>
          <w:b/>
          <w:sz w:val="26"/>
          <w:szCs w:val="26"/>
        </w:rPr>
        <w:t>.</w:t>
      </w: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</w:t>
      </w:r>
      <w:r w:rsidR="009158D1" w:rsidRPr="00E1065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022F7F" w:rsidRPr="00EE7412" w:rsidRDefault="00022F7F" w:rsidP="00022F7F">
      <w:pPr>
        <w:spacing w:after="0"/>
        <w:ind w:firstLine="4395"/>
        <w:rPr>
          <w:rFonts w:ascii="Times New Roman" w:hAnsi="Times New Roman" w:cs="Times New Roman"/>
          <w:i/>
          <w:sz w:val="24"/>
          <w:lang w:val="uk-UA"/>
        </w:rPr>
      </w:pPr>
      <w:r w:rsidRPr="00EE7412">
        <w:rPr>
          <w:rFonts w:ascii="Times New Roman" w:hAnsi="Times New Roman" w:cs="Times New Roman"/>
          <w:i/>
          <w:sz w:val="24"/>
          <w:lang w:val="uk-UA"/>
        </w:rPr>
        <w:t>вул. Велика Житомирська 33, м. Київ, 01601</w:t>
      </w:r>
    </w:p>
    <w:p w:rsidR="00E10657" w:rsidRDefault="00E10657" w:rsidP="00022F7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22F7F" w:rsidRPr="00EE7412" w:rsidRDefault="00022F7F" w:rsidP="00022F7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7412">
        <w:rPr>
          <w:rFonts w:ascii="Times New Roman" w:hAnsi="Times New Roman" w:cs="Times New Roman"/>
          <w:b/>
          <w:sz w:val="28"/>
          <w:lang w:val="uk-UA"/>
        </w:rPr>
        <w:t>Шановний Михайле Івановичу!</w:t>
      </w:r>
    </w:p>
    <w:p w:rsidR="00584C14" w:rsidRPr="00584C14" w:rsidRDefault="00584C14" w:rsidP="00584C14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4C14">
        <w:rPr>
          <w:rFonts w:ascii="Times New Roman" w:hAnsi="Times New Roman" w:cs="Times New Roman"/>
          <w:sz w:val="28"/>
          <w:szCs w:val="28"/>
          <w:lang w:val="uk-UA"/>
        </w:rPr>
        <w:t>Прошу надати науково-практичний висновок щодо ________________ 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584C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84C14">
        <w:rPr>
          <w:rFonts w:ascii="Times New Roman" w:hAnsi="Times New Roman" w:cs="Times New Roman"/>
          <w:i/>
          <w:sz w:val="24"/>
          <w:szCs w:val="24"/>
          <w:lang w:val="uk-UA"/>
        </w:rPr>
        <w:t>(унеможливлення виконання зобов’язань за Договором (Контрактом і т.д.) №___  від _________; або з іншого питання, що потребує науково-практичного обґрунтування),</w:t>
      </w:r>
    </w:p>
    <w:p w:rsidR="00584C14" w:rsidRPr="00584C14" w:rsidRDefault="00584C14" w:rsidP="00584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584C14">
        <w:rPr>
          <w:rFonts w:ascii="Times New Roman" w:hAnsi="Times New Roman" w:cs="Times New Roman"/>
          <w:sz w:val="28"/>
          <w:szCs w:val="28"/>
          <w:lang w:val="uk-UA"/>
        </w:rPr>
        <w:t>у зв’язку з наступним:</w:t>
      </w:r>
    </w:p>
    <w:p w:rsidR="00584C14" w:rsidRPr="00584C14" w:rsidRDefault="00584C14" w:rsidP="00584C14">
      <w:pPr>
        <w:spacing w:after="24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4C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….(опис ситуації та окреслення чітких завдань (питань) над якими необхідно працювати у процесі здійснення </w:t>
      </w:r>
      <w:r w:rsidR="00BF06C4">
        <w:rPr>
          <w:rFonts w:ascii="Times New Roman" w:hAnsi="Times New Roman" w:cs="Times New Roman"/>
          <w:i/>
          <w:sz w:val="24"/>
          <w:szCs w:val="24"/>
          <w:lang w:val="uk-UA"/>
        </w:rPr>
        <w:t>експертного дослідження</w:t>
      </w:r>
      <w:bookmarkStart w:id="0" w:name="_GoBack"/>
      <w:bookmarkEnd w:id="0"/>
      <w:r w:rsidRPr="00584C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фактичних обставин, що склалися в господарській діяльності Замовника і було б зрозумілим в чому полягає предмет аналізу та для якої мети необхідний висновок)</w:t>
      </w:r>
    </w:p>
    <w:p w:rsidR="00584C14" w:rsidRPr="00584C14" w:rsidRDefault="00584C14" w:rsidP="00584C14">
      <w:pPr>
        <w:spacing w:after="2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84C14">
        <w:rPr>
          <w:rFonts w:ascii="Times New Roman" w:hAnsi="Times New Roman" w:cs="Times New Roman"/>
          <w:sz w:val="28"/>
          <w:szCs w:val="28"/>
          <w:lang w:val="uk-UA"/>
        </w:rPr>
        <w:t>Оплату гарантуємо на договірних умовах.</w:t>
      </w:r>
    </w:p>
    <w:p w:rsidR="00584C14" w:rsidRPr="00584C14" w:rsidRDefault="00584C14" w:rsidP="00584C14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14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584C14" w:rsidRPr="00584C14" w:rsidRDefault="00584C14" w:rsidP="00584C14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C14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формувань,.</w:t>
      </w:r>
    </w:p>
    <w:p w:rsidR="00584C14" w:rsidRPr="00584C14" w:rsidRDefault="00584C14" w:rsidP="00584C14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C14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Договору </w:t>
      </w:r>
      <w:r w:rsidRPr="00584C14">
        <w:rPr>
          <w:rFonts w:ascii="Times New Roman" w:hAnsi="Times New Roman" w:cs="Times New Roman"/>
          <w:i/>
          <w:sz w:val="24"/>
          <w:szCs w:val="24"/>
          <w:lang w:val="uk-UA"/>
        </w:rPr>
        <w:t>(якщо він не має грифу «Таємно», про що зазначається в листі)</w:t>
      </w:r>
      <w:r w:rsidRPr="00584C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C14" w:rsidRPr="00584C14" w:rsidRDefault="00584C14" w:rsidP="00584C14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C14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інших договорів, якими забезпечувалося виконання Договору, виконання зобов’язань якого унеможливлено </w:t>
      </w:r>
      <w:r w:rsidRPr="00584C14">
        <w:rPr>
          <w:rFonts w:ascii="Times New Roman" w:hAnsi="Times New Roman" w:cs="Times New Roman"/>
          <w:i/>
          <w:sz w:val="24"/>
          <w:szCs w:val="24"/>
          <w:lang w:val="uk-UA"/>
        </w:rPr>
        <w:t>(за наявності)</w:t>
      </w:r>
      <w:r w:rsidRPr="00584C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4C14" w:rsidRPr="00584C14" w:rsidRDefault="00584C14" w:rsidP="00584C14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C14">
        <w:rPr>
          <w:rFonts w:ascii="Times New Roman" w:hAnsi="Times New Roman" w:cs="Times New Roman"/>
          <w:sz w:val="24"/>
          <w:szCs w:val="24"/>
          <w:lang w:val="uk-UA"/>
        </w:rPr>
        <w:t>Копії документів, що є доказами унеможливлення виконання зобов’язань (листи, електрона переписка та ін.).</w:t>
      </w:r>
    </w:p>
    <w:p w:rsidR="00584C14" w:rsidRPr="00584C14" w:rsidRDefault="00584C14" w:rsidP="00584C14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C14">
        <w:rPr>
          <w:rFonts w:ascii="Times New Roman" w:hAnsi="Times New Roman" w:cs="Times New Roman"/>
          <w:sz w:val="24"/>
          <w:szCs w:val="24"/>
          <w:lang w:val="uk-UA"/>
        </w:rPr>
        <w:t>Довіреність представника Замовника або копія довіреності, завірена Замовником.</w:t>
      </w:r>
    </w:p>
    <w:p w:rsidR="00EE7412" w:rsidRPr="00E10657" w:rsidRDefault="00EE7412" w:rsidP="00584C14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412" w:rsidRPr="00E10657" w:rsidRDefault="00EE7412" w:rsidP="00022F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10657" w:rsidRPr="00280EA9" w:rsidRDefault="00E10657" w:rsidP="00E1065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280EA9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:rsidR="00E10657" w:rsidRDefault="00E10657" w:rsidP="00E1065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E7412" w:rsidRPr="00E10657" w:rsidRDefault="00E10657" w:rsidP="00E1065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3C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Контактна особа: ПІП, номер телефону, </w:t>
      </w:r>
      <w:r w:rsidRPr="00A83CA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83CA2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A83CA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9158D1" w:rsidRPr="00E10657" w:rsidRDefault="009158D1" w:rsidP="00022F7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158D1" w:rsidRPr="00E1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F"/>
    <w:rsid w:val="00022F7F"/>
    <w:rsid w:val="0027691F"/>
    <w:rsid w:val="00584C14"/>
    <w:rsid w:val="008A397E"/>
    <w:rsid w:val="009158D1"/>
    <w:rsid w:val="00BF06C4"/>
    <w:rsid w:val="00E10657"/>
    <w:rsid w:val="00EE741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rla-law</cp:lastModifiedBy>
  <cp:revision>9</cp:revision>
  <cp:lastPrinted>2017-10-27T13:21:00Z</cp:lastPrinted>
  <dcterms:created xsi:type="dcterms:W3CDTF">2017-10-27T13:15:00Z</dcterms:created>
  <dcterms:modified xsi:type="dcterms:W3CDTF">2019-04-11T12:10:00Z</dcterms:modified>
</cp:coreProperties>
</file>