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BE4D" w14:textId="77777777" w:rsidR="006A0DC2" w:rsidRDefault="006A0DC2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B80550F" w14:textId="77777777" w:rsidR="00667E42" w:rsidRDefault="00382CD4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Практикум: </w:t>
      </w:r>
      <w:r w:rsidR="00667E4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A0DC2" w:rsidRPr="006A0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РИНОК ПРОДОВОЛЬСТВА КНР. </w:t>
      </w:r>
      <w:r w:rsidR="00667E42" w:rsidRPr="00FB6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НОВІ </w:t>
      </w:r>
      <w:r w:rsidR="00667E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УНІКАЛЬНІ </w:t>
      </w:r>
      <w:r w:rsidR="00667E42" w:rsidRPr="00FB6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ІНСТРУМЕНТИ ТА МОЖЛИВОСТІ </w:t>
      </w:r>
      <w:r w:rsidR="00667E4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З КИТАЄМ У 2021 РОЦІ ДЛЯ УКРАЇНСЬКИХ ЕКСПОРТЕРІВ ТА ІМПОРТЕРІВ. ПРАКТИЧНІ КЕЙСИ</w:t>
      </w:r>
      <w:r w:rsidR="006A0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ПОРАДИ</w:t>
      </w:r>
      <w:r w:rsidR="00667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454BE60F" w14:textId="77777777" w:rsidR="006A0DC2" w:rsidRDefault="006A0DC2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59D7A" w14:textId="77777777" w:rsidR="006A0DC2" w:rsidRDefault="006A0DC2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Програма:</w:t>
      </w:r>
    </w:p>
    <w:p w14:paraId="3737047F" w14:textId="77777777" w:rsidR="003241DE" w:rsidRDefault="003241DE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4584C" w14:textId="77777777" w:rsidR="003241DE" w:rsidRDefault="003241DE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Блок 1</w:t>
      </w:r>
    </w:p>
    <w:p w14:paraId="25AC457C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Драйвери зростання продовольчого ринку та споживчі тренди КНР.</w:t>
      </w:r>
    </w:p>
    <w:p w14:paraId="5CF272C6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6A0DC2">
        <w:rPr>
          <w:rFonts w:ascii="Times New Roman" w:hAnsi="Times New Roman" w:cs="Times New Roman"/>
          <w:sz w:val="28"/>
          <w:szCs w:val="28"/>
          <w:lang w:val="uk-UA"/>
        </w:rPr>
        <w:t>commerce</w:t>
      </w:r>
      <w:proofErr w:type="spellEnd"/>
      <w:r w:rsidRPr="006A0DC2">
        <w:rPr>
          <w:rFonts w:ascii="Times New Roman" w:hAnsi="Times New Roman" w:cs="Times New Roman"/>
          <w:sz w:val="28"/>
          <w:szCs w:val="28"/>
          <w:lang w:val="uk-UA"/>
        </w:rPr>
        <w:t xml:space="preserve"> в КНР: реалії  та майбутнє.</w:t>
      </w:r>
    </w:p>
    <w:p w14:paraId="5C29EFC4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Специфіка ринку Китаю. На що звернути увагу саме українському товаровиробнику?</w:t>
      </w:r>
    </w:p>
    <w:p w14:paraId="4FE02A3D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Україна на продовольчому ринку КНР та сприйняття українських продуктів китайцями. Що в тренді?</w:t>
      </w:r>
    </w:p>
    <w:p w14:paraId="65C13F8C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Потенціал щодо експорту українських продуктів харчування і напоїв. Як реально зайти на китайський ринок: покрокова інструкція та практичні поради.</w:t>
      </w:r>
    </w:p>
    <w:p w14:paraId="41AFD273" w14:textId="77777777" w:rsidR="006A0DC2" w:rsidRP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 xml:space="preserve">Цільова програма «Шовковий шлях» - новий дієвий та практичний інструмент для експорту української продукції в Китай. Як він працює та як скористатися на </w:t>
      </w:r>
      <w:r w:rsidR="00BB75D0">
        <w:rPr>
          <w:rFonts w:ascii="Times New Roman" w:hAnsi="Times New Roman" w:cs="Times New Roman"/>
          <w:sz w:val="28"/>
          <w:szCs w:val="28"/>
          <w:lang w:val="uk-UA"/>
        </w:rPr>
        <w:t xml:space="preserve">цим інструментом на </w:t>
      </w:r>
      <w:r w:rsidRPr="006A0DC2">
        <w:rPr>
          <w:rFonts w:ascii="Times New Roman" w:hAnsi="Times New Roman" w:cs="Times New Roman"/>
          <w:sz w:val="28"/>
          <w:szCs w:val="28"/>
          <w:lang w:val="uk-UA"/>
        </w:rPr>
        <w:t>практиці?</w:t>
      </w:r>
    </w:p>
    <w:p w14:paraId="11295188" w14:textId="77777777" w:rsidR="006A0DC2" w:rsidRDefault="006A0DC2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C2">
        <w:rPr>
          <w:rFonts w:ascii="Times New Roman" w:hAnsi="Times New Roman" w:cs="Times New Roman"/>
          <w:sz w:val="28"/>
          <w:szCs w:val="28"/>
          <w:lang w:val="uk-UA"/>
        </w:rPr>
        <w:t>Приклади вже реалізованих проектів щодо експорту української продукції в Китай</w:t>
      </w:r>
      <w:r w:rsidR="00BB75D0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програми «Шовковий ш</w:t>
      </w:r>
      <w:r w:rsidRPr="006A0DC2">
        <w:rPr>
          <w:rFonts w:ascii="Times New Roman" w:hAnsi="Times New Roman" w:cs="Times New Roman"/>
          <w:sz w:val="28"/>
          <w:szCs w:val="28"/>
          <w:lang w:val="uk-UA"/>
        </w:rPr>
        <w:t>лях». Чек-лист для українського експортера.</w:t>
      </w:r>
    </w:p>
    <w:p w14:paraId="79299A61" w14:textId="77777777" w:rsidR="00127680" w:rsidRDefault="0012768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продукції китайському споживачу, оцінка ринку та товару</w:t>
      </w:r>
    </w:p>
    <w:p w14:paraId="4C14827C" w14:textId="77777777" w:rsidR="00BB75D0" w:rsidRDefault="00BB75D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Сертифікація продукції, дозволи, робота з етикетками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контретикетками</w:t>
      </w:r>
      <w:proofErr w:type="spellEnd"/>
      <w:r w:rsidR="00127680">
        <w:rPr>
          <w:rFonts w:ascii="Times New Roman" w:hAnsi="Times New Roman" w:cs="Times New Roman"/>
          <w:sz w:val="28"/>
          <w:szCs w:val="28"/>
          <w:lang w:val="uk-UA"/>
        </w:rPr>
        <w:t>, збір необхідних документів для експорту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DEA3A4" w14:textId="77777777" w:rsidR="00127680" w:rsidRDefault="0012768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китайським імпортером в умовах технопарку, склади, доставка товару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38A730" w14:textId="77777777" w:rsidR="00BB75D0" w:rsidRDefault="00BB75D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Логістична складова в роботі з Китаєм – нові можливості для українських експортерів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2C9C3" w14:textId="77777777" w:rsidR="00BB75D0" w:rsidRDefault="00BB75D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краще побудувати логістику у роботі з Китаєм в режимі експорту: вимоги перевізників, документи</w:t>
      </w:r>
      <w:r w:rsidR="00127680">
        <w:rPr>
          <w:rFonts w:ascii="Times New Roman" w:hAnsi="Times New Roman" w:cs="Times New Roman"/>
          <w:sz w:val="28"/>
          <w:szCs w:val="28"/>
          <w:lang w:val="uk-UA"/>
        </w:rPr>
        <w:t>. На що звертати увагу?</w:t>
      </w:r>
    </w:p>
    <w:p w14:paraId="2BB2F1EB" w14:textId="77777777" w:rsidR="003241DE" w:rsidRDefault="003241DE" w:rsidP="00324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78111" w14:textId="77777777" w:rsidR="003241DE" w:rsidRPr="003241DE" w:rsidRDefault="003241DE" w:rsidP="003241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1DE">
        <w:rPr>
          <w:rFonts w:ascii="Times New Roman" w:hAnsi="Times New Roman" w:cs="Times New Roman"/>
          <w:b/>
          <w:sz w:val="28"/>
          <w:szCs w:val="28"/>
          <w:lang w:val="uk-UA"/>
        </w:rPr>
        <w:t>Блок 2</w:t>
      </w:r>
    </w:p>
    <w:p w14:paraId="541F2D19" w14:textId="77777777" w:rsidR="00BB75D0" w:rsidRDefault="00127680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Верифікація </w:t>
      </w:r>
      <w:r w:rsidR="003241DE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(підтвердження відповідності) </w:t>
      </w:r>
      <w:r w:rsidR="002945C9">
        <w:rPr>
          <w:rFonts w:ascii="Times New Roman" w:hAnsi="Times New Roman" w:cs="Times New Roman"/>
          <w:sz w:val="28"/>
          <w:szCs w:val="28"/>
          <w:lang w:val="uk-UA"/>
        </w:rPr>
        <w:t>– дієвий інструмент</w:t>
      </w:r>
      <w:r w:rsidR="003241DE">
        <w:rPr>
          <w:rFonts w:ascii="Times New Roman" w:hAnsi="Times New Roman" w:cs="Times New Roman"/>
          <w:sz w:val="28"/>
          <w:szCs w:val="28"/>
          <w:lang w:val="uk-UA"/>
        </w:rPr>
        <w:t xml:space="preserve"> доказу митної вартості товарів, які імпортуються з КНР або країною походження яких є Китай</w:t>
      </w:r>
      <w:r w:rsidR="00294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 xml:space="preserve"> Як це працює на практиці?</w:t>
      </w:r>
    </w:p>
    <w:p w14:paraId="4B11F7F4" w14:textId="77777777" w:rsidR="003241DE" w:rsidRDefault="003241DE" w:rsidP="003241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Уповноважений орган з верифікації в Україні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221F6" w14:textId="77777777" w:rsidR="003241DE" w:rsidRDefault="003241DE" w:rsidP="003241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 </w:t>
      </w:r>
      <w:r w:rsidR="00FD2413" w:rsidRPr="00FD2413">
        <w:rPr>
          <w:rFonts w:ascii="Times New Roman" w:hAnsi="Times New Roman" w:cs="Times New Roman"/>
          <w:sz w:val="28"/>
          <w:szCs w:val="28"/>
          <w:lang w:val="uk-UA"/>
        </w:rPr>
        <w:t>про порядок підтвердження відповідності (верифікації) експортних митних декларацій та інших документів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413" w:rsidRPr="002945C9">
        <w:rPr>
          <w:rFonts w:ascii="Times New Roman" w:hAnsi="Times New Roman" w:cs="Times New Roman"/>
          <w:sz w:val="28"/>
          <w:szCs w:val="28"/>
          <w:lang w:val="uk-UA"/>
        </w:rPr>
        <w:t xml:space="preserve">(інвойс, пакувальний лист, </w:t>
      </w:r>
      <w:proofErr w:type="spellStart"/>
      <w:r w:rsidR="00FD2413" w:rsidRPr="002945C9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FD2413" w:rsidRPr="002945C9">
        <w:rPr>
          <w:rFonts w:ascii="Times New Roman" w:hAnsi="Times New Roman" w:cs="Times New Roman"/>
          <w:sz w:val="28"/>
          <w:szCs w:val="28"/>
          <w:lang w:val="uk-UA"/>
        </w:rPr>
        <w:t xml:space="preserve">-листи виробника-експортера тощо) </w:t>
      </w:r>
      <w:r w:rsidR="00FD2413" w:rsidRPr="00FD2413">
        <w:rPr>
          <w:rFonts w:ascii="Times New Roman" w:hAnsi="Times New Roman" w:cs="Times New Roman"/>
          <w:sz w:val="28"/>
          <w:szCs w:val="28"/>
          <w:lang w:val="uk-UA"/>
        </w:rPr>
        <w:t xml:space="preserve"> на товари, що експортуються з КНР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 xml:space="preserve">та інші нормативно-правові </w:t>
      </w:r>
      <w:r>
        <w:rPr>
          <w:rFonts w:ascii="Times New Roman" w:hAnsi="Times New Roman" w:cs="Times New Roman"/>
          <w:sz w:val="28"/>
          <w:szCs w:val="28"/>
          <w:lang w:val="uk-UA"/>
        </w:rPr>
        <w:t>акти, що регулюють процедуру верифікації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4EBD976F" w14:textId="77777777" w:rsidR="002945C9" w:rsidRDefault="002945C9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2945C9">
        <w:rPr>
          <w:rFonts w:ascii="Times New Roman" w:hAnsi="Times New Roman" w:cs="Times New Roman"/>
          <w:sz w:val="28"/>
          <w:szCs w:val="28"/>
          <w:lang w:val="uk-UA"/>
        </w:rPr>
        <w:t>орядок подання, розгляду та оформлення документів, необхідних для підтвердження відповідності (верифікації) експортних митних декларацій та інших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5C9">
        <w:rPr>
          <w:rFonts w:ascii="Times New Roman" w:hAnsi="Times New Roman" w:cs="Times New Roman"/>
          <w:sz w:val="28"/>
          <w:szCs w:val="28"/>
          <w:lang w:val="uk-UA"/>
        </w:rPr>
        <w:t xml:space="preserve"> на товари, що експортуються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КНР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75896" w14:textId="77777777" w:rsidR="00C969E4" w:rsidRDefault="00C969E4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документи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верифікуються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де їх брати?</w:t>
      </w:r>
    </w:p>
    <w:p w14:paraId="49BE5579" w14:textId="77777777" w:rsidR="00C969E4" w:rsidRDefault="00C969E4" w:rsidP="006A0D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може бути відмовлено у </w:t>
      </w:r>
      <w:r w:rsidRPr="00FD2413">
        <w:rPr>
          <w:rFonts w:ascii="Times New Roman" w:hAnsi="Times New Roman" w:cs="Times New Roman"/>
          <w:sz w:val="28"/>
          <w:szCs w:val="28"/>
          <w:lang w:val="uk-UA"/>
        </w:rPr>
        <w:t>підтвердженн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241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експортних митних декларацій та інших документів</w:t>
      </w:r>
      <w:r w:rsidRPr="00C96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413">
        <w:rPr>
          <w:rFonts w:ascii="Times New Roman" w:hAnsi="Times New Roman" w:cs="Times New Roman"/>
          <w:sz w:val="28"/>
          <w:szCs w:val="28"/>
          <w:lang w:val="uk-UA"/>
        </w:rPr>
        <w:t>на товари, що експортуються з КНР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5E1DAC6" w14:textId="77777777" w:rsidR="002945C9" w:rsidRDefault="003241DE" w:rsidP="00F0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DE">
        <w:rPr>
          <w:rFonts w:ascii="Times New Roman" w:hAnsi="Times New Roman" w:cs="Times New Roman"/>
          <w:sz w:val="28"/>
          <w:szCs w:val="28"/>
          <w:lang w:val="uk-UA"/>
        </w:rPr>
        <w:t>Видача Свідоцтва про верифікацію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5C9" w:rsidRPr="003241DE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proofErr w:type="spellStart"/>
      <w:r w:rsidR="002945C9" w:rsidRPr="003241DE">
        <w:rPr>
          <w:rFonts w:ascii="Times New Roman" w:hAnsi="Times New Roman" w:cs="Times New Roman"/>
          <w:sz w:val="28"/>
          <w:szCs w:val="28"/>
          <w:lang w:val="uk-UA"/>
        </w:rPr>
        <w:t>верифікованих</w:t>
      </w:r>
      <w:proofErr w:type="spellEnd"/>
      <w:r w:rsidR="002945C9" w:rsidRPr="003241DE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 митницю</w:t>
      </w:r>
      <w:r w:rsidRPr="003241DE">
        <w:rPr>
          <w:rFonts w:ascii="Times New Roman" w:hAnsi="Times New Roman" w:cs="Times New Roman"/>
          <w:sz w:val="28"/>
          <w:szCs w:val="28"/>
          <w:lang w:val="uk-UA"/>
        </w:rPr>
        <w:t>. Покроковий алгоритм дій</w:t>
      </w:r>
      <w:r w:rsidR="00FD2413">
        <w:rPr>
          <w:rFonts w:ascii="Times New Roman" w:hAnsi="Times New Roman" w:cs="Times New Roman"/>
          <w:sz w:val="28"/>
          <w:szCs w:val="28"/>
          <w:lang w:val="uk-UA"/>
        </w:rPr>
        <w:t xml:space="preserve"> для імпортера</w:t>
      </w:r>
      <w:r w:rsidR="002945C9" w:rsidRPr="003241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2B345" w14:textId="77777777" w:rsidR="006A0DC2" w:rsidRPr="006A0DC2" w:rsidRDefault="006A0DC2" w:rsidP="006A0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F459FF" w14:textId="77777777" w:rsidR="006A0DC2" w:rsidRDefault="006A0DC2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2D761C" w14:textId="77777777" w:rsidR="00127680" w:rsidRPr="00127680" w:rsidRDefault="00127680" w:rsidP="00127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680">
        <w:rPr>
          <w:rFonts w:ascii="Times New Roman" w:hAnsi="Times New Roman" w:cs="Times New Roman"/>
          <w:sz w:val="28"/>
          <w:szCs w:val="28"/>
          <w:lang w:val="uk-UA"/>
        </w:rPr>
        <w:t>Таймінг</w:t>
      </w:r>
      <w:proofErr w:type="spellEnd"/>
      <w:r w:rsidRPr="001276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A18EE5B" w14:textId="77777777" w:rsidR="002450E2" w:rsidRDefault="00127680" w:rsidP="00127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68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>0-1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45E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>привітання організаторів</w:t>
      </w:r>
    </w:p>
    <w:p w14:paraId="097CFF44" w14:textId="77777777" w:rsidR="00127680" w:rsidRPr="00127680" w:rsidRDefault="006802D2" w:rsidP="00127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10-15-11-45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блок </w:t>
      </w:r>
    </w:p>
    <w:p w14:paraId="1B597DE4" w14:textId="77777777" w:rsidR="00127680" w:rsidRPr="00127680" w:rsidRDefault="00127680" w:rsidP="00127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6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02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02D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205E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1276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50E2">
        <w:rPr>
          <w:rFonts w:ascii="Times New Roman" w:hAnsi="Times New Roman" w:cs="Times New Roman"/>
          <w:sz w:val="28"/>
          <w:szCs w:val="28"/>
          <w:lang w:val="uk-UA"/>
        </w:rPr>
        <w:t>другий блок</w:t>
      </w:r>
    </w:p>
    <w:p w14:paraId="533F516B" w14:textId="77777777" w:rsidR="00127680" w:rsidRPr="00127680" w:rsidRDefault="002450E2" w:rsidP="00127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27680" w:rsidRPr="001276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127680" w:rsidRPr="00127680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7680" w:rsidRPr="00127680">
        <w:rPr>
          <w:rFonts w:ascii="Times New Roman" w:hAnsi="Times New Roman" w:cs="Times New Roman"/>
          <w:sz w:val="28"/>
          <w:szCs w:val="28"/>
          <w:lang w:val="uk-UA"/>
        </w:rPr>
        <w:t>-30 – відповіді на запитання</w:t>
      </w:r>
    </w:p>
    <w:p w14:paraId="3F235B8D" w14:textId="77777777" w:rsidR="00667E42" w:rsidRDefault="00667E42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7BF65B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6DB80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96346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Київ, прес-центр ТПП України, вул. Велика Житомирська,33 </w:t>
      </w:r>
    </w:p>
    <w:p w14:paraId="6C3F7A31" w14:textId="77777777" w:rsidR="00D434AA" w:rsidRDefault="00D434AA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(онлайн)</w:t>
      </w:r>
    </w:p>
    <w:p w14:paraId="5A3F8895" w14:textId="77777777" w:rsidR="0037043A" w:rsidRPr="00963469" w:rsidRDefault="0037043A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043A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9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94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>
        <w:rPr>
          <w:rFonts w:ascii="Times New Roman" w:hAnsi="Times New Roman" w:cs="Times New Roman"/>
          <w:sz w:val="28"/>
          <w:szCs w:val="28"/>
          <w:lang w:val="uk-UA"/>
        </w:rPr>
        <w:t>я 2021 року</w:t>
      </w:r>
    </w:p>
    <w:p w14:paraId="5267B3CA" w14:textId="77777777" w:rsidR="00963469" w:rsidRPr="00963469" w:rsidRDefault="00963469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Організатори: 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>Укрсиббанк</w:t>
      </w:r>
      <w:proofErr w:type="spellEnd"/>
      <w:r w:rsidR="00D434AA">
        <w:rPr>
          <w:rFonts w:ascii="Times New Roman" w:hAnsi="Times New Roman" w:cs="Times New Roman"/>
          <w:sz w:val="28"/>
          <w:szCs w:val="28"/>
          <w:lang w:val="uk-UA"/>
        </w:rPr>
        <w:t>», Торгово-промислова палата України</w:t>
      </w:r>
      <w:r w:rsidR="003704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043A" w:rsidRPr="00370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43A">
        <w:rPr>
          <w:rFonts w:ascii="Times New Roman" w:hAnsi="Times New Roman" w:cs="Times New Roman"/>
          <w:sz w:val="28"/>
          <w:szCs w:val="28"/>
          <w:lang w:val="uk-UA"/>
        </w:rPr>
        <w:t>Міжнародний центр розвитку Шовкового шляху,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E42" w:rsidRPr="00963469">
        <w:rPr>
          <w:rFonts w:ascii="Times New Roman" w:hAnsi="Times New Roman" w:cs="Times New Roman"/>
          <w:sz w:val="28"/>
          <w:szCs w:val="28"/>
          <w:lang w:val="uk-UA"/>
        </w:rPr>
        <w:t xml:space="preserve">Асоціація українсько-китайської дружби, </w:t>
      </w:r>
      <w:r w:rsidRPr="00963469">
        <w:rPr>
          <w:rFonts w:ascii="Times New Roman" w:hAnsi="Times New Roman" w:cs="Times New Roman"/>
          <w:sz w:val="28"/>
          <w:szCs w:val="28"/>
          <w:lang w:val="uk-UA"/>
        </w:rPr>
        <w:t>Асоціація експортерів та імпортерів</w:t>
      </w:r>
    </w:p>
    <w:p w14:paraId="6F69294B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20514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 БУДЕ ЦІКАВО?</w:t>
      </w:r>
    </w:p>
    <w:p w14:paraId="3B699A38" w14:textId="77777777" w:rsidR="00963469" w:rsidRDefault="007C525B" w:rsidP="007C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Виробникам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прагнуть розширити ринок збуту в Китай, а також імпортерам 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 xml:space="preserve">будь-якої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китайської продукції. Можуть долучитися </w:t>
      </w:r>
      <w:r w:rsidR="00963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менеджери-ЗЕД, юристи, що працюють в сфері міжнародної торгівлі, менеджери з експорту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імпорту</w:t>
      </w:r>
      <w:r w:rsidR="00963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консультанти ЗЕД, </w:t>
      </w:r>
      <w:proofErr w:type="spellStart"/>
      <w:r w:rsidR="00963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трейдери</w:t>
      </w:r>
      <w:proofErr w:type="spellEnd"/>
      <w:r w:rsidR="00963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представники підприємств, що ведуть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зовнішньоекономічну діяльність</w:t>
      </w:r>
      <w:r w:rsidR="00963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4E3AE5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65A41" w14:textId="77777777" w:rsidR="007C525B" w:rsidRDefault="007C525B" w:rsidP="007C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ЧОМУ ВАРТО ДОЛУЧИТИСЯ ДО ПРАКТИКУМУ?</w:t>
      </w:r>
    </w:p>
    <w:p w14:paraId="49313B24" w14:textId="77777777" w:rsidR="007C525B" w:rsidRDefault="007C525B" w:rsidP="007C52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B6B185" w14:textId="77777777" w:rsidR="007C525B" w:rsidRDefault="007C525B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практикуму будуть розглянуті останні зміни в практиці міжнародної торгівлі</w:t>
      </w:r>
    </w:p>
    <w:p w14:paraId="7BC4DBD5" w14:textId="77777777" w:rsidR="007C525B" w:rsidRDefault="007C525B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дізнаєтеся про нові тренди в торгівлі з Китаєм</w:t>
      </w:r>
    </w:p>
    <w:p w14:paraId="4A327423" w14:textId="77777777" w:rsidR="00D001C8" w:rsidRDefault="00D001C8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стане відомо як вийти на ринок КНР та з яким продуктом</w:t>
      </w:r>
    </w:p>
    <w:p w14:paraId="0C9E4E8A" w14:textId="77777777" w:rsidR="00D001C8" w:rsidRDefault="00D001C8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Отримаєте покроковий механізм дій та практичної допомоги для виходу на китайський ринок</w:t>
      </w:r>
    </w:p>
    <w:p w14:paraId="3037C639" w14:textId="77777777" w:rsidR="00D001C8" w:rsidRDefault="00D001C8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Ознайомитес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практичними кейсами ВЖЕ ПРАЦЮЮЧИХ 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в КНР</w:t>
      </w:r>
    </w:p>
    <w:p w14:paraId="66BC3420" w14:textId="77777777" w:rsidR="0060732C" w:rsidRDefault="0060732C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Прорахуєте ціну свого товару на китайському ринку, включаючи всі витрати та платежі</w:t>
      </w:r>
    </w:p>
    <w:p w14:paraId="5D288B09" w14:textId="77777777" w:rsidR="0060732C" w:rsidRDefault="0060732C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Отримаєте «гарячу» </w:t>
      </w:r>
      <w:r w:rsidR="00E01304">
        <w:rPr>
          <w:rFonts w:ascii="Times New Roman" w:hAnsi="Times New Roman" w:cs="Times New Roman"/>
          <w:sz w:val="28"/>
          <w:szCs w:val="28"/>
          <w:lang w:val="uk-UA"/>
        </w:rPr>
        <w:t xml:space="preserve">та актуальну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логістичної складової в роботі з Китаєм</w:t>
      </w:r>
    </w:p>
    <w:p w14:paraId="776AC92F" w14:textId="77777777" w:rsidR="00D001C8" w:rsidRDefault="00D001C8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Зможете знизити митну вартість товарів, країною походження яких є Китай при ввезенні в Україну</w:t>
      </w:r>
    </w:p>
    <w:p w14:paraId="56B50603" w14:textId="77777777" w:rsidR="00D001C8" w:rsidRDefault="00D001C8" w:rsidP="007C5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Дізнаєтеся про практичний та дієвий механізм верифікації експортних документів з КНР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чого цікавого</w:t>
      </w:r>
      <w:r w:rsidR="00E01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B47754" w14:textId="77777777" w:rsidR="00D001C8" w:rsidRDefault="00D001C8" w:rsidP="00FB62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52D458" w14:textId="77777777" w:rsidR="007C525B" w:rsidRDefault="007C525B" w:rsidP="007C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A8ED23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АНОНС</w:t>
      </w:r>
    </w:p>
    <w:p w14:paraId="129E4843" w14:textId="77777777" w:rsidR="00FB62C7" w:rsidRPr="00792C8E" w:rsidRDefault="00205E94" w:rsidP="00FB62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434AA" w:rsidRPr="00370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FB62C7" w:rsidRPr="0037043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63469" w:rsidRPr="0037043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B62C7" w:rsidRPr="003704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469" w:rsidRPr="003704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63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в онлайн режимі </w:t>
      </w:r>
      <w:r w:rsidR="00D434A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434AA" w:rsidRPr="00D43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>за підтримки</w:t>
      </w:r>
      <w:r w:rsidR="00FB6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>Укрсиббанк</w:t>
      </w:r>
      <w:proofErr w:type="spellEnd"/>
      <w:r w:rsidR="00D434AA">
        <w:rPr>
          <w:rFonts w:ascii="Times New Roman" w:hAnsi="Times New Roman" w:cs="Times New Roman"/>
          <w:sz w:val="28"/>
          <w:szCs w:val="28"/>
          <w:lang w:val="uk-UA"/>
        </w:rPr>
        <w:t>», Торгово-промислов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 палат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>Асоціаці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українсько-китайської дружби, 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центру розвитку Шовкового шляху, </w:t>
      </w:r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>Асоціаці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34AA" w:rsidRPr="00963469">
        <w:rPr>
          <w:rFonts w:ascii="Times New Roman" w:hAnsi="Times New Roman" w:cs="Times New Roman"/>
          <w:sz w:val="28"/>
          <w:szCs w:val="28"/>
          <w:lang w:val="uk-UA"/>
        </w:rPr>
        <w:t xml:space="preserve"> експортерів та імпортерів</w:t>
      </w:r>
      <w:r w:rsidR="0022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69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перший практикум для українських експортерів та </w:t>
      </w:r>
      <w:r w:rsidR="009F77FC">
        <w:rPr>
          <w:rFonts w:ascii="Times New Roman" w:hAnsi="Times New Roman" w:cs="Times New Roman"/>
          <w:sz w:val="28"/>
          <w:szCs w:val="28"/>
          <w:lang w:val="uk-UA"/>
        </w:rPr>
        <w:t xml:space="preserve">імпортерів: </w:t>
      </w:r>
      <w:r w:rsidR="00FB62C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82CD4" w:rsidRPr="006A0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Ринок продовольства КНР</w:t>
      </w:r>
      <w:r w:rsidR="00382CD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82CD4" w:rsidRPr="00FB6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7E42" w:rsidRPr="00FB6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Нові </w:t>
      </w:r>
      <w:r w:rsidR="00667E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унікальні </w:t>
      </w:r>
      <w:r w:rsidR="00667E42" w:rsidRPr="00FB6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інструменти та можливості </w:t>
      </w:r>
      <w:r w:rsidR="00667E4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з Китаєм у 2021 році для українсь</w:t>
      </w:r>
      <w:r w:rsidR="00792C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ких експортерів та імпортерів. П</w:t>
      </w:r>
      <w:r w:rsidR="00667E4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рактичні кейси</w:t>
      </w:r>
      <w:r w:rsidR="006A0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поради</w:t>
      </w:r>
      <w:r w:rsidR="00792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792C8E" w:rsidRPr="00792C8E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експортерів, які бажають опанувати китайський ринок, а також суб’єктів ЗЕД, які </w:t>
      </w:r>
      <w:r w:rsidR="006A0DC2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792C8E" w:rsidRPr="00792C8E">
        <w:rPr>
          <w:rFonts w:ascii="Times New Roman" w:hAnsi="Times New Roman" w:cs="Times New Roman"/>
          <w:sz w:val="28"/>
          <w:szCs w:val="28"/>
          <w:lang w:val="uk-UA"/>
        </w:rPr>
        <w:t>працюють з Китаєм в режимі імпорт</w:t>
      </w:r>
      <w:r w:rsidR="00792C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6DF12" w14:textId="77777777" w:rsidR="00963469" w:rsidRDefault="00963469" w:rsidP="00FB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E8A03E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5810D0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89CE70" w14:textId="77777777" w:rsidR="00667E42" w:rsidRPr="009F77FC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7FC">
        <w:rPr>
          <w:rFonts w:ascii="Times New Roman" w:hAnsi="Times New Roman" w:cs="Times New Roman"/>
          <w:sz w:val="28"/>
          <w:szCs w:val="28"/>
          <w:lang w:val="uk-UA"/>
        </w:rPr>
        <w:t>Спікери:</w:t>
      </w:r>
    </w:p>
    <w:p w14:paraId="33C1651F" w14:textId="77777777" w:rsidR="00205E94" w:rsidRPr="009F77FC" w:rsidRDefault="009F77FC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7FC">
        <w:rPr>
          <w:rFonts w:ascii="Times New Roman" w:hAnsi="Times New Roman" w:cs="Times New Roman"/>
          <w:b/>
          <w:sz w:val="28"/>
          <w:szCs w:val="28"/>
          <w:lang w:val="uk-UA"/>
        </w:rPr>
        <w:t>Михайло НЕПРАН,</w:t>
      </w:r>
    </w:p>
    <w:p w14:paraId="1D512636" w14:textId="77777777" w:rsidR="00205E94" w:rsidRPr="009F77FC" w:rsidRDefault="009F77FC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7FC">
        <w:rPr>
          <w:rFonts w:ascii="Times New Roman" w:hAnsi="Times New Roman" w:cs="Times New Roman"/>
          <w:sz w:val="28"/>
          <w:szCs w:val="28"/>
          <w:lang w:val="uk-UA"/>
        </w:rPr>
        <w:t>Віце-президент</w:t>
      </w:r>
      <w:r w:rsidR="00205E94" w:rsidRPr="009F77FC">
        <w:rPr>
          <w:rFonts w:ascii="Times New Roman" w:hAnsi="Times New Roman" w:cs="Times New Roman"/>
          <w:sz w:val="28"/>
          <w:szCs w:val="28"/>
          <w:lang w:val="uk-UA"/>
        </w:rPr>
        <w:t xml:space="preserve"> Торгово-промислової палати України</w:t>
      </w:r>
    </w:p>
    <w:p w14:paraId="4D33B830" w14:textId="77777777" w:rsidR="00205E94" w:rsidRPr="009F77FC" w:rsidRDefault="00205E94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2DE9B8" w14:textId="77777777" w:rsidR="00205E94" w:rsidRPr="009F77FC" w:rsidRDefault="00205E94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7FC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АТ «</w:t>
      </w:r>
      <w:proofErr w:type="spellStart"/>
      <w:r w:rsidRPr="009F77FC">
        <w:rPr>
          <w:rFonts w:ascii="Times New Roman" w:hAnsi="Times New Roman" w:cs="Times New Roman"/>
          <w:b/>
          <w:sz w:val="28"/>
          <w:szCs w:val="28"/>
          <w:lang w:val="uk-UA"/>
        </w:rPr>
        <w:t>Укрсиббанк</w:t>
      </w:r>
      <w:proofErr w:type="spellEnd"/>
      <w:r w:rsidRPr="009F77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06C2159" w14:textId="77777777" w:rsidR="00205E94" w:rsidRDefault="00205E94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47FD37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b/>
          <w:sz w:val="28"/>
          <w:szCs w:val="28"/>
          <w:lang w:val="uk-UA"/>
        </w:rPr>
        <w:t>Микола ЛАРІН</w:t>
      </w:r>
      <w:r w:rsidRPr="00667E4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67E42">
        <w:rPr>
          <w:rFonts w:ascii="Times New Roman" w:hAnsi="Times New Roman" w:cs="Times New Roman"/>
          <w:sz w:val="28"/>
          <w:szCs w:val="28"/>
          <w:lang w:val="uk-UA"/>
        </w:rPr>
        <w:t>Віце-президент Асоціації українсько-китайської дружби, Голова ради Асоціації експортерів та імпортерів</w:t>
      </w:r>
    </w:p>
    <w:p w14:paraId="17CA156E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sz w:val="28"/>
          <w:szCs w:val="28"/>
          <w:lang w:val="uk-UA"/>
        </w:rPr>
        <w:t>Офіційний Сертифікований тренер ICC з правил Інкотермс®2020 в Україні, сертифікований експерт ТПП України з питань експорту до ЄС.</w:t>
      </w:r>
    </w:p>
    <w:p w14:paraId="3EA4D1DC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sz w:val="28"/>
          <w:szCs w:val="28"/>
          <w:lang w:val="uk-UA"/>
        </w:rPr>
        <w:t>Консультант з питань експортно-імпортних операцій, експерт в сфері міжнародної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 практик</w:t>
      </w:r>
      <w:r w:rsidRPr="00667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13C7E7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E8C0BD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b/>
          <w:sz w:val="28"/>
          <w:szCs w:val="28"/>
          <w:lang w:val="uk-UA"/>
        </w:rPr>
        <w:t>Олег СИТНИК</w:t>
      </w:r>
    </w:p>
    <w:p w14:paraId="1D36C1A5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sz w:val="28"/>
          <w:szCs w:val="28"/>
          <w:lang w:val="uk-UA"/>
        </w:rPr>
        <w:t>Голова Асоціації українсько-китайської дружби</w:t>
      </w:r>
    </w:p>
    <w:p w14:paraId="58AF8625" w14:textId="77777777" w:rsidR="00667E42" w:rsidRP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sz w:val="28"/>
          <w:szCs w:val="28"/>
          <w:lang w:val="uk-UA"/>
        </w:rPr>
        <w:t>Віце-президент інформаційного комітету Міжнародної торгової Палати Шовкового шляху (КНР)</w:t>
      </w:r>
    </w:p>
    <w:p w14:paraId="60BA23EA" w14:textId="77777777" w:rsidR="00667E42" w:rsidRDefault="00667E42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42">
        <w:rPr>
          <w:rFonts w:ascii="Times New Roman" w:hAnsi="Times New Roman" w:cs="Times New Roman"/>
          <w:sz w:val="28"/>
          <w:szCs w:val="28"/>
          <w:lang w:val="uk-UA"/>
        </w:rPr>
        <w:t>Ексклюзивний радник з питань розвитку країн Шовкового шляху  G-</w:t>
      </w:r>
      <w:proofErr w:type="spellStart"/>
      <w:r w:rsidRPr="00667E42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667E42">
        <w:rPr>
          <w:rFonts w:ascii="Times New Roman" w:hAnsi="Times New Roman" w:cs="Times New Roman"/>
          <w:sz w:val="28"/>
          <w:szCs w:val="28"/>
          <w:lang w:val="uk-UA"/>
        </w:rPr>
        <w:t xml:space="preserve"> (Казахстан)</w:t>
      </w:r>
    </w:p>
    <w:p w14:paraId="6000A61E" w14:textId="77777777" w:rsidR="00205E94" w:rsidRPr="00667E42" w:rsidRDefault="00205E94" w:rsidP="00667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F1AC23" w14:textId="77777777" w:rsidR="00963469" w:rsidRPr="00667E42" w:rsidRDefault="00963469" w:rsidP="00963469">
      <w:pPr>
        <w:rPr>
          <w:lang w:val="uk-UA"/>
        </w:rPr>
      </w:pPr>
    </w:p>
    <w:p w14:paraId="39656905" w14:textId="77777777" w:rsidR="00963469" w:rsidRDefault="00963469" w:rsidP="0096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AC866" w14:textId="77777777" w:rsidR="000F0DC1" w:rsidRDefault="000F0DC1"/>
    <w:p w14:paraId="3B66B3E4" w14:textId="77777777" w:rsidR="00D73EA9" w:rsidRDefault="00D73EA9"/>
    <w:sectPr w:rsidR="00D7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255B"/>
    <w:multiLevelType w:val="hybridMultilevel"/>
    <w:tmpl w:val="B49EB7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01A0"/>
    <w:multiLevelType w:val="hybridMultilevel"/>
    <w:tmpl w:val="E9A03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344"/>
    <w:multiLevelType w:val="hybridMultilevel"/>
    <w:tmpl w:val="F45E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F7D60"/>
    <w:multiLevelType w:val="hybridMultilevel"/>
    <w:tmpl w:val="4832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02"/>
    <w:rsid w:val="000F0DC1"/>
    <w:rsid w:val="00127680"/>
    <w:rsid w:val="00205E94"/>
    <w:rsid w:val="00224313"/>
    <w:rsid w:val="002450E2"/>
    <w:rsid w:val="002945C9"/>
    <w:rsid w:val="003241DE"/>
    <w:rsid w:val="0037043A"/>
    <w:rsid w:val="00382CD4"/>
    <w:rsid w:val="00602765"/>
    <w:rsid w:val="0060732C"/>
    <w:rsid w:val="00667E42"/>
    <w:rsid w:val="006802D2"/>
    <w:rsid w:val="006A0DC2"/>
    <w:rsid w:val="007653C9"/>
    <w:rsid w:val="00792C8E"/>
    <w:rsid w:val="007C525B"/>
    <w:rsid w:val="008C2B02"/>
    <w:rsid w:val="00963469"/>
    <w:rsid w:val="009D50F4"/>
    <w:rsid w:val="009F77FC"/>
    <w:rsid w:val="00BB75D0"/>
    <w:rsid w:val="00C969E4"/>
    <w:rsid w:val="00D001C8"/>
    <w:rsid w:val="00D434AA"/>
    <w:rsid w:val="00D73EA9"/>
    <w:rsid w:val="00DB45E4"/>
    <w:rsid w:val="00E01304"/>
    <w:rsid w:val="00FB62C7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63E"/>
  <w15:chartTrackingRefBased/>
  <w15:docId w15:val="{054C12BA-E9BB-414F-B05C-4B353C6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346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mvn-smk</cp:lastModifiedBy>
  <cp:revision>2</cp:revision>
  <dcterms:created xsi:type="dcterms:W3CDTF">2021-04-29T09:36:00Z</dcterms:created>
  <dcterms:modified xsi:type="dcterms:W3CDTF">2021-04-29T09:36:00Z</dcterms:modified>
</cp:coreProperties>
</file>