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C8F8" w14:textId="77777777" w:rsidR="00992140" w:rsidRDefault="007B57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CYPRUS-UKRAINE</w:t>
      </w:r>
    </w:p>
    <w:p w14:paraId="7AEF8DBC" w14:textId="77777777" w:rsidR="00992140" w:rsidRDefault="009921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1D559E" w14:textId="77777777" w:rsidR="00992140" w:rsidRDefault="007B57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ONLINE B2B MEETING</w:t>
      </w:r>
    </w:p>
    <w:p w14:paraId="276A6398" w14:textId="77777777" w:rsidR="00992140" w:rsidRDefault="009921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7B85DA" w14:textId="77777777" w:rsidR="00992140" w:rsidRDefault="007B57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“Travel destination Ukraine-Paphos. Accommodation”</w:t>
      </w:r>
    </w:p>
    <w:p w14:paraId="18CAC88D" w14:textId="77777777" w:rsidR="00992140" w:rsidRDefault="00992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7C8039" w14:textId="3052E54F" w:rsidR="00992140" w:rsidRDefault="00D571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7B57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14</w:t>
      </w:r>
      <w:r w:rsidR="007B5730">
        <w:rPr>
          <w:rFonts w:ascii="Times New Roman" w:hAnsi="Times New Roman" w:cs="Times New Roman"/>
        </w:rPr>
        <w:t xml:space="preserve"> July 2021 at </w:t>
      </w:r>
      <w:r w:rsidR="007B5730">
        <w:rPr>
          <w:rFonts w:ascii="Times New Roman" w:hAnsi="Times New Roman" w:cs="Times New Roman"/>
          <w:b/>
          <w:bCs/>
        </w:rPr>
        <w:t>10</w:t>
      </w:r>
      <w:r w:rsidR="007B5730">
        <w:rPr>
          <w:rFonts w:ascii="Times New Roman" w:hAnsi="Times New Roman" w:cs="Times New Roman"/>
          <w:b/>
          <w:bCs/>
        </w:rPr>
        <w:t>:45</w:t>
      </w:r>
      <w:r w:rsidR="007B57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="007B5730">
        <w:rPr>
          <w:rFonts w:ascii="Times New Roman" w:hAnsi="Times New Roman" w:cs="Times New Roman"/>
          <w:b/>
          <w:bCs/>
        </w:rPr>
        <w:t>.m.</w:t>
      </w:r>
      <w:r w:rsidR="007B5730">
        <w:rPr>
          <w:rFonts w:ascii="Times New Roman" w:hAnsi="Times New Roman" w:cs="Times New Roman"/>
        </w:rPr>
        <w:t xml:space="preserve"> </w:t>
      </w:r>
    </w:p>
    <w:p w14:paraId="614FCA9F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4D1D0D47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Purpose of the Event:</w:t>
      </w:r>
      <w:r>
        <w:rPr>
          <w:rFonts w:ascii="Times New Roman" w:hAnsi="Times New Roman" w:cs="Times New Roman"/>
        </w:rPr>
        <w:t xml:space="preserve"> bring together Hoteliers and Travel Operators</w:t>
      </w:r>
    </w:p>
    <w:p w14:paraId="6E933CA0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2189AC2E" w14:textId="77777777" w:rsidR="00992140" w:rsidRDefault="007B57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Abstract:</w:t>
      </w:r>
      <w:r>
        <w:rPr>
          <w:rFonts w:ascii="Times New Roman" w:hAnsi="Times New Roman" w:cs="Times New Roman"/>
        </w:rPr>
        <w:t xml:space="preserve"> During the event travel operators will have opportunity to get information about attractiveness of Paphos destination and discuss with hoteliers their (hotelier`s) concrete proposals in context of a</w:t>
      </w:r>
      <w:r>
        <w:rPr>
          <w:rFonts w:ascii="Times New Roman" w:hAnsi="Times New Roman" w:cs="Times New Roman"/>
        </w:rPr>
        <w:t>rising business activities between sides</w:t>
      </w:r>
    </w:p>
    <w:p w14:paraId="399F2379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2920ACBB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Event Language:</w:t>
      </w:r>
      <w:r>
        <w:rPr>
          <w:rFonts w:ascii="Times New Roman" w:hAnsi="Times New Roman" w:cs="Times New Roman"/>
        </w:rPr>
        <w:t xml:space="preserve"> English  </w:t>
      </w:r>
    </w:p>
    <w:p w14:paraId="658F3841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426E09E7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Organizers:</w:t>
      </w:r>
      <w:r>
        <w:rPr>
          <w:rFonts w:ascii="Times New Roman" w:hAnsi="Times New Roman" w:cs="Times New Roman"/>
        </w:rPr>
        <w:t xml:space="preserve"> Mr. Phedon Phedonos</w:t>
      </w:r>
      <w:r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</w:rPr>
        <w:t xml:space="preserve"> Mayor of Paphos</w:t>
      </w:r>
    </w:p>
    <w:p w14:paraId="127EB92A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Н.Е. </w:t>
      </w:r>
      <w:r>
        <w:rPr>
          <w:rFonts w:ascii="Times New Roman" w:hAnsi="Times New Roman" w:cs="Times New Roman"/>
        </w:rPr>
        <w:t>Mr. Ruslan Nimchynskyi,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Ambassador of Ukraine in Cyprus</w:t>
      </w:r>
    </w:p>
    <w:p w14:paraId="2292365C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5E3C2071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Supporters:</w:t>
      </w:r>
      <w:r>
        <w:rPr>
          <w:rFonts w:ascii="Times New Roman" w:hAnsi="Times New Roman" w:cs="Times New Roman"/>
        </w:rPr>
        <w:t xml:space="preserve">  Paphos Chamber of Commerce and Industry</w:t>
      </w:r>
    </w:p>
    <w:p w14:paraId="43B571A8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Ukrainian Chamber of Commerce and Industry   </w:t>
      </w:r>
    </w:p>
    <w:p w14:paraId="22D6155F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09FEA11A" w14:textId="77777777" w:rsidR="00992140" w:rsidRDefault="007B573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Participants: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Hoteliers of Paphos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Name (Hotels)</w:t>
      </w:r>
    </w:p>
    <w:p w14:paraId="08770FC8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>Ukrainian Travel Operators</w:t>
      </w:r>
      <w:r>
        <w:rPr>
          <w:rFonts w:ascii="Times New Roman" w:hAnsi="Times New Roman" w:cs="Times New Roman"/>
        </w:rPr>
        <w:t>: JoinUp, TUI, Travel Professional Group,</w:t>
      </w:r>
    </w:p>
    <w:p w14:paraId="5AA51B02" w14:textId="77777777" w:rsidR="00992140" w:rsidRDefault="007B5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Sputnik Kyiv, Fiesta, Sant Valentine.  </w:t>
      </w:r>
    </w:p>
    <w:p w14:paraId="0B0A1424" w14:textId="77777777" w:rsidR="00992140" w:rsidRDefault="00992140">
      <w:pPr>
        <w:spacing w:after="0" w:line="240" w:lineRule="auto"/>
        <w:rPr>
          <w:rFonts w:ascii="Times New Roman" w:hAnsi="Times New Roman" w:cs="Times New Roman"/>
        </w:rPr>
      </w:pPr>
    </w:p>
    <w:p w14:paraId="1CB35896" w14:textId="77777777" w:rsidR="00992140" w:rsidRDefault="0099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A2C1D" w14:textId="77777777" w:rsidR="00992140" w:rsidRDefault="007B57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</w:t>
      </w:r>
    </w:p>
    <w:p w14:paraId="495B2229" w14:textId="77777777" w:rsidR="00992140" w:rsidRDefault="009921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3A5FA0" w14:textId="7A6E11F4" w:rsidR="00992140" w:rsidRDefault="007B57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:00</w:t>
      </w:r>
      <w:r>
        <w:rPr>
          <w:rFonts w:ascii="Times New Roman" w:hAnsi="Times New Roman" w:cs="Times New Roman"/>
          <w:b/>
          <w:bCs/>
        </w:rPr>
        <w:t xml:space="preserve"> – 15:00 </w:t>
      </w:r>
      <w:r>
        <w:rPr>
          <w:rFonts w:ascii="Times New Roman" w:hAnsi="Times New Roman" w:cs="Times New Roman"/>
          <w:b/>
          <w:bCs/>
          <w:u w:val="single"/>
        </w:rPr>
        <w:t>Registration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2736A13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B9126D" w14:textId="77777777" w:rsidR="00992140" w:rsidRDefault="007B5730">
      <w:pPr>
        <w:spacing w:after="0" w:line="240" w:lineRule="auto"/>
        <w:ind w:firstLine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Moderator: Mr. George Mais</w:t>
      </w:r>
      <w:r>
        <w:rPr>
          <w:rFonts w:ascii="Times New Roman" w:hAnsi="Times New Roman" w:cs="Times New Roman"/>
        </w:rPr>
        <w:t>, President of Paphos Chamber of Commerce</w:t>
      </w:r>
    </w:p>
    <w:p w14:paraId="7704A9ED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7E123" w14:textId="6109D9D1" w:rsidR="00992140" w:rsidRDefault="007B57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:00 – 11</w:t>
      </w:r>
      <w:r>
        <w:rPr>
          <w:rFonts w:ascii="Times New Roman" w:hAnsi="Times New Roman" w:cs="Times New Roman"/>
          <w:b/>
          <w:bCs/>
        </w:rPr>
        <w:t>:20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Opening Remarks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884AEE5" w14:textId="77777777" w:rsidR="00992140" w:rsidRDefault="0099214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05363CFE" w14:textId="77777777" w:rsidR="00992140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Mr. Phedon Phedonos</w:t>
      </w:r>
      <w:r>
        <w:rPr>
          <w:rFonts w:ascii="Times New Roman" w:hAnsi="Times New Roman" w:cs="Times New Roman"/>
        </w:rPr>
        <w:t>, Mayor of Paphos</w:t>
      </w:r>
    </w:p>
    <w:p w14:paraId="0CCE9FCA" w14:textId="77777777" w:rsidR="00992140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H.E. Mr. Ruslan Nymchynskyi</w:t>
      </w:r>
      <w:r>
        <w:rPr>
          <w:rFonts w:ascii="Times New Roman" w:hAnsi="Times New Roman" w:cs="Times New Roman"/>
        </w:rPr>
        <w:t>, Ambassador of Ukraine in Cyprus</w:t>
      </w:r>
    </w:p>
    <w:p w14:paraId="6DD4AEBE" w14:textId="77777777" w:rsidR="00992140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Mr. Gennadiy Chyzhykov</w:t>
      </w:r>
      <w:r>
        <w:rPr>
          <w:rFonts w:ascii="Times New Roman" w:hAnsi="Times New Roman" w:cs="Times New Roman"/>
        </w:rPr>
        <w:t xml:space="preserve">, President of Ukrainian Chamber of Commerce and Industry </w:t>
      </w:r>
    </w:p>
    <w:p w14:paraId="1340AF3B" w14:textId="77777777" w:rsidR="00992140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Mr. George Mais</w:t>
      </w:r>
      <w:r>
        <w:rPr>
          <w:rFonts w:ascii="Times New Roman" w:hAnsi="Times New Roman" w:cs="Times New Roman"/>
        </w:rPr>
        <w:t xml:space="preserve">, President of Paphos Chamber of Commerce and Industry </w:t>
      </w:r>
    </w:p>
    <w:p w14:paraId="338F15D1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4D349" w14:textId="73E9E057" w:rsidR="00992140" w:rsidRDefault="007B57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:20</w:t>
      </w:r>
      <w:r>
        <w:rPr>
          <w:rFonts w:ascii="Times New Roman" w:hAnsi="Times New Roman" w:cs="Times New Roman"/>
          <w:b/>
          <w:bCs/>
        </w:rPr>
        <w:t xml:space="preserve"> – 12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Presentations</w:t>
      </w:r>
    </w:p>
    <w:p w14:paraId="526A619F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00340" w14:textId="77777777" w:rsidR="00992140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and</w:t>
      </w:r>
      <w:r>
        <w:rPr>
          <w:rFonts w:ascii="Times New Roman" w:hAnsi="Times New Roman" w:cs="Times New Roman"/>
        </w:rPr>
        <w:t xml:space="preserve"> Expectations from Hoteliers   </w:t>
      </w:r>
    </w:p>
    <w:p w14:paraId="0AF99D13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B87D1" w14:textId="7733CFC7" w:rsidR="00992140" w:rsidRDefault="007B5730" w:rsidP="007B5730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Q&amp;A</w:t>
      </w:r>
    </w:p>
    <w:p w14:paraId="46663351" w14:textId="77777777" w:rsidR="00992140" w:rsidRDefault="00992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B94D3" w14:textId="77777777" w:rsidR="00992140" w:rsidRPr="00D571F8" w:rsidRDefault="007B573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from the audience</w:t>
      </w:r>
    </w:p>
    <w:p w14:paraId="721939CB" w14:textId="77777777" w:rsidR="00992140" w:rsidRPr="00D571F8" w:rsidRDefault="00992140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992140" w:rsidRPr="00D5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40"/>
    <w:rsid w:val="007B5730"/>
    <w:rsid w:val="00992140"/>
    <w:rsid w:val="00D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A65"/>
  <w15:docId w15:val="{2F3E68F4-FE9F-4EF6-923B-C4BABDC9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Stankevych</dc:creator>
  <cp:lastModifiedBy>Dmytro Stankevych</cp:lastModifiedBy>
  <cp:revision>21</cp:revision>
  <dcterms:created xsi:type="dcterms:W3CDTF">2021-06-23T12:38:00Z</dcterms:created>
  <dcterms:modified xsi:type="dcterms:W3CDTF">2021-06-28T10:37:00Z</dcterms:modified>
</cp:coreProperties>
</file>