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08" w:rsidRPr="00047C8A" w:rsidRDefault="00B52CFE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7F3BA0B" wp14:editId="797F5959">
            <wp:extent cx="6408420" cy="1125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1955" cy="11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08" w:rsidRPr="001A6108" w:rsidRDefault="001A6108" w:rsidP="001A61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uk-UA" w:eastAsia="ru-RU"/>
        </w:rPr>
      </w:pPr>
    </w:p>
    <w:p w:rsidR="003E3708" w:rsidRPr="00047C8A" w:rsidRDefault="00973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</w:pPr>
      <w:r w:rsidRPr="00047C8A"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  <w:t>МІ</w:t>
      </w:r>
      <w:r w:rsidR="00C849B6" w:rsidRPr="00047C8A"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  <w:t>СЯЦЬ КІБЕРБЕЗПЕКИ В УКРАЇНІ 2021</w:t>
      </w:r>
      <w:r w:rsidRPr="00047C8A"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  <w:t xml:space="preserve"> </w:t>
      </w:r>
    </w:p>
    <w:p w:rsidR="003E3708" w:rsidRPr="00047C8A" w:rsidRDefault="00973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</w:pPr>
      <w:r w:rsidRPr="00047C8A"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  <w:t>Основні заходи</w:t>
      </w:r>
    </w:p>
    <w:p w:rsidR="003E3708" w:rsidRPr="00047C8A" w:rsidRDefault="003E3708">
      <w:pPr>
        <w:rPr>
          <w:lang w:val="uk-UA"/>
        </w:rPr>
      </w:pPr>
    </w:p>
    <w:tbl>
      <w:tblPr>
        <w:tblStyle w:val="a3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701"/>
        <w:gridCol w:w="2552"/>
      </w:tblGrid>
      <w:tr w:rsidR="003E3708" w:rsidRPr="00047C8A" w:rsidTr="00B94396">
        <w:tc>
          <w:tcPr>
            <w:tcW w:w="851" w:type="dxa"/>
          </w:tcPr>
          <w:p w:rsidR="003E3708" w:rsidRPr="00047C8A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7" w:type="dxa"/>
          </w:tcPr>
          <w:p w:rsidR="003E3708" w:rsidRPr="00047C8A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3E3708" w:rsidRPr="00047C8A" w:rsidRDefault="009734A5" w:rsidP="00B94396">
            <w:pPr>
              <w:tabs>
                <w:tab w:val="left" w:pos="6379"/>
              </w:tabs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:rsidR="003E3708" w:rsidRPr="00047C8A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/ УЧАСНИКИ</w:t>
            </w:r>
          </w:p>
        </w:tc>
      </w:tr>
      <w:tr w:rsidR="003E3708" w:rsidRPr="00B52CFE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3E3708" w:rsidRDefault="00CA1EB1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9734A5" w:rsidRPr="00696FE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День Кібербезпеки</w:t>
              </w:r>
              <w:r w:rsidR="00565057" w:rsidRPr="00696FE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 заклад</w:t>
              </w:r>
              <w:r w:rsidR="0052163F" w:rsidRPr="00696FE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ах</w:t>
              </w:r>
              <w:r w:rsidR="00565057" w:rsidRPr="00696FE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вищої освіти (ЗВО)</w:t>
              </w:r>
            </w:hyperlink>
            <w:r w:rsidR="009734A5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відкриття </w:t>
            </w:r>
            <w:r w:rsidR="009734A5"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Національного місяця кібербезпеки в Україні, </w:t>
            </w:r>
            <w:r w:rsidR="00521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залучити</w:t>
            </w:r>
            <w:r w:rsidR="009734A5"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  <w:r w:rsidR="00521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егіональні </w:t>
            </w:r>
            <w:r w:rsidR="009734A5"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ТПП.</w:t>
            </w:r>
          </w:p>
          <w:p w:rsidR="002E0E35" w:rsidRPr="00565057" w:rsidRDefault="002E0E35" w:rsidP="00696F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D528D" w:rsidRPr="00047C8A" w:rsidRDefault="00CD528D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E3708" w:rsidRPr="00047C8A" w:rsidRDefault="009734A5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C8A">
              <w:rPr>
                <w:rFonts w:ascii="Times New Roman" w:hAnsi="Times New Roman" w:cs="Times New Roman"/>
                <w:lang w:val="uk-UA"/>
              </w:rPr>
              <w:t>1 жовтня</w:t>
            </w:r>
          </w:p>
          <w:p w:rsidR="003E3708" w:rsidRPr="00047C8A" w:rsidRDefault="003E3708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565057" w:rsidRPr="00565057" w:rsidRDefault="009734A5" w:rsidP="00565057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ТПП України, </w:t>
            </w:r>
            <w:r w:rsidR="006F45F1" w:rsidRPr="006F45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КПІ ім. Ігоря Сікорського</w:t>
            </w:r>
            <w:r w:rsidR="006F45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Київський коледж зв’язку, Вінницький Національний технічний Університет, </w:t>
            </w:r>
            <w:r w:rsidR="005650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Одеський Д</w:t>
            </w:r>
            <w:r w:rsidR="00565057" w:rsidRPr="005650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ержавний університет інтелектуальних</w:t>
            </w:r>
          </w:p>
          <w:p w:rsidR="003E3708" w:rsidRPr="00047C8A" w:rsidRDefault="00565057" w:rsidP="00565057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50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технологій і зв’язку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47C8A" w:rsidRPr="003F182F" w:rsidTr="00B94396">
        <w:tc>
          <w:tcPr>
            <w:tcW w:w="851" w:type="dxa"/>
          </w:tcPr>
          <w:p w:rsidR="00047C8A" w:rsidRPr="00047C8A" w:rsidRDefault="00047C8A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6F45F1" w:rsidRDefault="00047C8A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КІБЕРМАРАФОН:</w:t>
            </w:r>
          </w:p>
          <w:p w:rsidR="00047C8A" w:rsidRDefault="006F45F1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1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практики кіберспільноти і провідних Вишів з питань захисту людини в кіберпросторі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7C8A" w:rsidRPr="00047C8A" w:rsidRDefault="00047C8A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7C8A" w:rsidRDefault="00047C8A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45F1" w:rsidRPr="00047C8A" w:rsidRDefault="006F45F1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1-31 жовтня</w:t>
            </w:r>
          </w:p>
        </w:tc>
        <w:tc>
          <w:tcPr>
            <w:tcW w:w="2552" w:type="dxa"/>
          </w:tcPr>
          <w:p w:rsidR="00047C8A" w:rsidRPr="00082E8E" w:rsidRDefault="00565057" w:rsidP="00082E8E">
            <w:pPr>
              <w:tabs>
                <w:tab w:val="left" w:pos="6379"/>
              </w:tabs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ТПП України, Мінцифри, </w:t>
            </w:r>
            <w:r w:rsidR="0008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Міносвіти і науки,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Держспецзв’язку</w:t>
            </w:r>
            <w:r w:rsidR="0008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82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="00082E8E" w:rsidRPr="0008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8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канали.</w:t>
            </w:r>
          </w:p>
        </w:tc>
      </w:tr>
      <w:tr w:rsidR="003E3708" w:rsidRPr="00047C8A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3E3708" w:rsidRPr="00047C8A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Єдиний урок в школах і вишах</w:t>
            </w:r>
          </w:p>
          <w:p w:rsidR="003E3708" w:rsidRPr="00047C8A" w:rsidRDefault="0086557D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734A5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- це загальний ресурс </w:t>
            </w:r>
            <w:r w:rsidR="0008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нашої спільної відповідальності. Безпека дитини в Інтернеті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D528D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3E3708" w:rsidRPr="00047C8A" w:rsidRDefault="003E3708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E3708" w:rsidRPr="00047C8A" w:rsidRDefault="009734A5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C8A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184162">
              <w:rPr>
                <w:rFonts w:ascii="Times New Roman" w:hAnsi="Times New Roman" w:cs="Times New Roman"/>
                <w:lang w:val="uk-UA"/>
              </w:rPr>
              <w:t>вересня</w:t>
            </w:r>
          </w:p>
          <w:p w:rsidR="003E3708" w:rsidRPr="00047C8A" w:rsidRDefault="003E3708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3E3708" w:rsidRPr="00047C8A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Міносвіти</w:t>
            </w:r>
            <w:r w:rsidR="0008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науки</w:t>
            </w: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Академія педагогічних наук, ТВ, преса.</w:t>
            </w:r>
          </w:p>
        </w:tc>
      </w:tr>
      <w:tr w:rsidR="00C4339E" w:rsidRPr="003F182F" w:rsidTr="00B94396">
        <w:tc>
          <w:tcPr>
            <w:tcW w:w="851" w:type="dxa"/>
          </w:tcPr>
          <w:p w:rsidR="00C4339E" w:rsidRPr="00047C8A" w:rsidRDefault="00C4339E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C4339E" w:rsidRPr="00047C8A" w:rsidRDefault="00C4339E" w:rsidP="0052163F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загальнонаціонального конкурсу з кібербезпеки </w:t>
            </w: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учнівської молоді</w:t>
            </w:r>
            <w:r w:rsidR="00521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86557D" w:rsidRPr="0086557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«</w:t>
              </w:r>
              <w:r w:rsidR="00082E8E" w:rsidRPr="0086557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КіберНінзя</w:t>
              </w:r>
              <w:r w:rsidR="0086557D" w:rsidRPr="0086557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»</w:t>
              </w:r>
            </w:hyperlink>
            <w:r w:rsidR="00181874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082E8E" w:rsidRPr="00047C8A" w:rsidRDefault="00082E8E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Вересень-жовтень</w:t>
            </w:r>
          </w:p>
        </w:tc>
        <w:tc>
          <w:tcPr>
            <w:tcW w:w="2552" w:type="dxa"/>
          </w:tcPr>
          <w:p w:rsidR="00C4339E" w:rsidRPr="003D4BC3" w:rsidRDefault="00082E8E" w:rsidP="0052163F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ТПП України, МАН Київ, </w:t>
            </w:r>
            <w:r w:rsidRPr="0008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</w:t>
            </w:r>
            <w:r w:rsidR="00521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82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цифрового розвитку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D4BC3" w:rsidRPr="003D4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</w:t>
            </w:r>
            <w:r w:rsidR="003D4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rity</w:t>
            </w:r>
            <w:r w:rsidR="003D4BC3" w:rsidRPr="003D4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D4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  <w:r w:rsidR="003D4BC3" w:rsidRPr="003D4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D4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</w:p>
        </w:tc>
      </w:tr>
      <w:tr w:rsidR="003E3708" w:rsidRPr="00047C8A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7636CD" w:rsidRPr="00047C8A" w:rsidRDefault="0052163F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 вебінарів</w:t>
            </w:r>
            <w:r w:rsidR="008608CA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B4045" w:rsidRDefault="003D4BC3" w:rsidP="008B4045">
            <w:pPr>
              <w:pStyle w:val="a4"/>
              <w:numPr>
                <w:ilvl w:val="0"/>
                <w:numId w:val="2"/>
              </w:numPr>
              <w:tabs>
                <w:tab w:val="left" w:pos="6379"/>
              </w:tabs>
              <w:ind w:left="314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політики кібербезпеки в ТПП України</w:t>
            </w:r>
          </w:p>
          <w:p w:rsidR="003D4BC3" w:rsidRPr="00047C8A" w:rsidRDefault="003D4BC3" w:rsidP="0052163F">
            <w:pPr>
              <w:pStyle w:val="a4"/>
              <w:numPr>
                <w:ilvl w:val="0"/>
                <w:numId w:val="2"/>
              </w:numPr>
              <w:tabs>
                <w:tab w:val="left" w:pos="6379"/>
              </w:tabs>
              <w:ind w:left="314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щодо безпекового ведення бізнесу з використанням соціальних мереж</w:t>
            </w:r>
          </w:p>
        </w:tc>
        <w:tc>
          <w:tcPr>
            <w:tcW w:w="1701" w:type="dxa"/>
          </w:tcPr>
          <w:p w:rsidR="003E3708" w:rsidRPr="00047C8A" w:rsidRDefault="00D040E4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40E4">
              <w:rPr>
                <w:rFonts w:ascii="Times New Roman" w:hAnsi="Times New Roman" w:cs="Times New Roman"/>
                <w:lang w:val="uk-UA"/>
              </w:rPr>
              <w:t>Вересень-</w:t>
            </w: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552" w:type="dxa"/>
          </w:tcPr>
          <w:p w:rsidR="003D4BC3" w:rsidRDefault="003D4BC3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4BC3" w:rsidRPr="003D4BC3" w:rsidRDefault="003D4BC3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Guards</w:t>
            </w:r>
          </w:p>
          <w:p w:rsidR="003E3708" w:rsidRPr="00047C8A" w:rsidRDefault="00C4339E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Кіберполіція, </w:t>
            </w:r>
          </w:p>
        </w:tc>
      </w:tr>
      <w:tr w:rsidR="003E3708" w:rsidRPr="00047C8A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3E3708" w:rsidRDefault="009734A5" w:rsidP="0052163F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</w:t>
            </w:r>
            <w:r w:rsidRPr="00047C8A">
              <w:rPr>
                <w:lang w:val="uk-UA"/>
              </w:rPr>
              <w:t xml:space="preserve"> </w:t>
            </w:r>
            <w:r w:rsidR="00E56EE0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 журналу 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56EE0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КІБЕРБЕЗПЕКА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0E40F5" w:rsidRPr="00047C8A" w:rsidRDefault="000E40F5" w:rsidP="0052163F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708" w:rsidRPr="006F45F1" w:rsidRDefault="009734A5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45F1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D040E4">
              <w:rPr>
                <w:rFonts w:ascii="Times New Roman" w:hAnsi="Times New Roman" w:cs="Times New Roman"/>
                <w:lang w:val="uk-UA"/>
              </w:rPr>
              <w:t>листопада</w:t>
            </w:r>
          </w:p>
        </w:tc>
        <w:tc>
          <w:tcPr>
            <w:tcW w:w="2552" w:type="dxa"/>
          </w:tcPr>
          <w:p w:rsidR="003E3708" w:rsidRPr="00047C8A" w:rsidRDefault="00C4339E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Комітет з електронних комунікацій при ТПП України, </w:t>
            </w:r>
            <w:r w:rsidR="009734A5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иївська </w:t>
            </w:r>
            <w:r w:rsidR="009734A5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ТПП</w:t>
            </w:r>
          </w:p>
        </w:tc>
      </w:tr>
      <w:tr w:rsidR="003E3708" w:rsidRPr="003F182F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Default="00CA1EB1" w:rsidP="008F0A79">
            <w:pPr>
              <w:pStyle w:val="1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="005B3A23" w:rsidRPr="00696FE6">
                <w:rPr>
                  <w:rStyle w:val="a5"/>
                  <w:rFonts w:ascii="Times New Roman" w:hAnsi="Times New Roman" w:cs="Times New Roman"/>
                  <w:b/>
                  <w:szCs w:val="24"/>
                  <w:lang w:val="uk-UA"/>
                </w:rPr>
                <w:t>ІV</w:t>
              </w:r>
              <w:r w:rsidR="009734A5" w:rsidRPr="00696FE6">
                <w:rPr>
                  <w:rStyle w:val="a5"/>
                  <w:rFonts w:ascii="Times New Roman" w:hAnsi="Times New Roman" w:cs="Times New Roman"/>
                  <w:b/>
                  <w:szCs w:val="24"/>
                  <w:lang w:val="uk-UA"/>
                </w:rPr>
                <w:t xml:space="preserve"> міжнародний форум</w:t>
              </w:r>
            </w:hyperlink>
            <w:r w:rsidR="009734A5" w:rsidRPr="00047C8A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86557D">
              <w:rPr>
                <w:rFonts w:ascii="Times New Roman" w:hAnsi="Times New Roman" w:cs="Times New Roman"/>
                <w:szCs w:val="24"/>
                <w:lang w:val="uk-UA"/>
              </w:rPr>
              <w:t>«</w:t>
            </w:r>
            <w:r w:rsidR="009734A5" w:rsidRPr="00047C8A">
              <w:rPr>
                <w:rFonts w:ascii="Times New Roman" w:hAnsi="Times New Roman" w:cs="Times New Roman"/>
                <w:szCs w:val="24"/>
                <w:lang w:val="uk-UA"/>
              </w:rPr>
              <w:t>Кібербезпека</w:t>
            </w:r>
            <w:r w:rsidR="0052163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="008F0A79">
              <w:rPr>
                <w:rFonts w:ascii="Times New Roman" w:hAnsi="Times New Roman" w:cs="Times New Roman"/>
                <w:szCs w:val="24"/>
                <w:lang w:val="uk-UA"/>
              </w:rPr>
              <w:t>З</w:t>
            </w:r>
            <w:r w:rsidR="009734A5" w:rsidRPr="00047C8A">
              <w:rPr>
                <w:rFonts w:ascii="Times New Roman" w:hAnsi="Times New Roman" w:cs="Times New Roman"/>
                <w:szCs w:val="24"/>
                <w:lang w:val="uk-UA"/>
              </w:rPr>
              <w:t>ахистимо бізнес</w:t>
            </w:r>
            <w:r w:rsidR="008F0A79">
              <w:rPr>
                <w:rFonts w:ascii="Times New Roman" w:hAnsi="Times New Roman" w:cs="Times New Roman"/>
                <w:szCs w:val="24"/>
                <w:lang w:val="uk-UA"/>
              </w:rPr>
              <w:t xml:space="preserve"> -</w:t>
            </w:r>
            <w:r w:rsidR="009734A5" w:rsidRPr="00047C8A">
              <w:rPr>
                <w:rFonts w:ascii="Times New Roman" w:hAnsi="Times New Roman" w:cs="Times New Roman"/>
                <w:szCs w:val="24"/>
                <w:lang w:val="uk-UA"/>
              </w:rPr>
              <w:t xml:space="preserve"> захистимо державу</w:t>
            </w:r>
            <w:r w:rsidR="0086557D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  <w:p w:rsidR="00EB69E9" w:rsidRPr="00EB69E9" w:rsidRDefault="00EB69E9" w:rsidP="008F0A79">
            <w:pPr>
              <w:pStyle w:val="1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D1B8A" w:rsidRPr="006F45F1" w:rsidRDefault="00EB69E9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листопада</w:t>
            </w:r>
          </w:p>
        </w:tc>
        <w:tc>
          <w:tcPr>
            <w:tcW w:w="2552" w:type="dxa"/>
          </w:tcPr>
          <w:p w:rsidR="003E3708" w:rsidRPr="00047C8A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  <w:r w:rsidR="0033272E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ТПП України</w:t>
            </w:r>
          </w:p>
          <w:p w:rsidR="006F45F1" w:rsidRPr="00047C8A" w:rsidRDefault="0033272E" w:rsidP="0033272E">
            <w:pPr>
              <w:tabs>
                <w:tab w:val="left" w:pos="6379"/>
              </w:tabs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Держспецзв’язку, НКЦК при РНБО України</w:t>
            </w:r>
          </w:p>
        </w:tc>
      </w:tr>
      <w:tr w:rsidR="003E3708" w:rsidRPr="003F182F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Pr="00047C8A" w:rsidRDefault="009734A5" w:rsidP="00CD528D">
            <w:pPr>
              <w:pStyle w:val="1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Cs w:val="24"/>
                <w:lang w:val="uk-UA"/>
              </w:rPr>
              <w:t xml:space="preserve">Проведення виставки </w:t>
            </w:r>
          </w:p>
          <w:p w:rsidR="008B4045" w:rsidRPr="00047C8A" w:rsidRDefault="0086557D" w:rsidP="00CD528D">
            <w:pPr>
              <w:pStyle w:val="1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</w:t>
            </w:r>
            <w:r w:rsidR="008B4045" w:rsidRPr="00047C8A">
              <w:rPr>
                <w:rFonts w:ascii="Times New Roman" w:hAnsi="Times New Roman" w:cs="Times New Roman"/>
                <w:szCs w:val="24"/>
                <w:lang w:val="uk-UA"/>
              </w:rPr>
              <w:t>КІБЕРБЕЗПЕКА 2021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».</w:t>
            </w:r>
          </w:p>
        </w:tc>
        <w:tc>
          <w:tcPr>
            <w:tcW w:w="1701" w:type="dxa"/>
          </w:tcPr>
          <w:p w:rsidR="003E3708" w:rsidRPr="00047C8A" w:rsidRDefault="00DA4E05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DA4E05">
              <w:rPr>
                <w:rFonts w:ascii="Times New Roman" w:hAnsi="Times New Roman" w:cs="Times New Roman"/>
                <w:lang w:val="uk-UA"/>
              </w:rPr>
              <w:t>листопада</w:t>
            </w:r>
          </w:p>
        </w:tc>
        <w:tc>
          <w:tcPr>
            <w:tcW w:w="2552" w:type="dxa"/>
          </w:tcPr>
          <w:p w:rsidR="003E3708" w:rsidRPr="00047C8A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  <w:r w:rsidR="0033272E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ТПП України,</w:t>
            </w:r>
          </w:p>
          <w:p w:rsidR="0033272E" w:rsidRDefault="0033272E" w:rsidP="0033272E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Держспецзв’язку, НКЦК при РНБО України</w:t>
            </w:r>
          </w:p>
          <w:p w:rsidR="00F65456" w:rsidRPr="00047C8A" w:rsidRDefault="00F65456" w:rsidP="0033272E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6097" w:rsidRPr="00EB69E9" w:rsidTr="00B94396">
        <w:tc>
          <w:tcPr>
            <w:tcW w:w="851" w:type="dxa"/>
          </w:tcPr>
          <w:p w:rsidR="00176097" w:rsidRPr="00047C8A" w:rsidRDefault="00176097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97" w:rsidRPr="00DA4E05" w:rsidRDefault="00176097" w:rsidP="00176097">
            <w:pPr>
              <w:pStyle w:val="1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76097">
              <w:rPr>
                <w:rFonts w:ascii="Times New Roman" w:hAnsi="Times New Roman" w:cs="Times New Roman"/>
                <w:b/>
                <w:szCs w:val="24"/>
                <w:lang w:val="uk-UA"/>
              </w:rPr>
              <w:t>Щорічна конференція з кібербезпеки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D040E4">
              <w:rPr>
                <w:rFonts w:ascii="Times New Roman" w:hAnsi="Times New Roman" w:cs="Times New Roman"/>
                <w:szCs w:val="24"/>
                <w:lang w:val="uk-UA"/>
              </w:rPr>
              <w:t>«</w:t>
            </w:r>
            <w:r w:rsidRPr="00DA4E05">
              <w:rPr>
                <w:rFonts w:ascii="Times New Roman" w:hAnsi="Times New Roman" w:cs="Times New Roman"/>
                <w:szCs w:val="24"/>
              </w:rPr>
              <w:t>Energy</w:t>
            </w:r>
            <w:r w:rsidRPr="00D040E4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DA4E05">
              <w:rPr>
                <w:rFonts w:ascii="Times New Roman" w:hAnsi="Times New Roman" w:cs="Times New Roman"/>
                <w:szCs w:val="24"/>
              </w:rPr>
              <w:t>CyberCon</w:t>
            </w:r>
            <w:proofErr w:type="spellEnd"/>
            <w:r w:rsidRPr="00D040E4">
              <w:rPr>
                <w:rFonts w:ascii="Times New Roman" w:hAnsi="Times New Roman" w:cs="Times New Roman"/>
                <w:szCs w:val="24"/>
                <w:lang w:val="uk-UA"/>
              </w:rPr>
              <w:t xml:space="preserve"> 2021», м. </w:t>
            </w:r>
            <w:r w:rsidRPr="00DA4E05">
              <w:rPr>
                <w:rFonts w:ascii="Times New Roman" w:hAnsi="Times New Roman" w:cs="Times New Roman"/>
                <w:szCs w:val="24"/>
                <w:lang w:val="uk-UA"/>
              </w:rPr>
              <w:t xml:space="preserve">Одеса </w:t>
            </w:r>
            <w:r w:rsidR="0086557D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DA4E05" w:rsidRPr="00047C8A" w:rsidRDefault="00DA4E05" w:rsidP="00176097">
            <w:pPr>
              <w:pStyle w:val="1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76097" w:rsidRPr="00D62464" w:rsidRDefault="00176097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464">
              <w:rPr>
                <w:rFonts w:ascii="Times New Roman" w:hAnsi="Times New Roman" w:cs="Times New Roman"/>
                <w:lang w:val="uk-UA"/>
              </w:rPr>
              <w:t>29-30</w:t>
            </w:r>
          </w:p>
          <w:p w:rsidR="00176097" w:rsidRPr="006F45F1" w:rsidRDefault="00176097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464">
              <w:rPr>
                <w:rFonts w:ascii="Times New Roman" w:hAnsi="Times New Roman" w:cs="Times New Roman"/>
                <w:lang w:val="uk-UA"/>
              </w:rPr>
              <w:t>вересня</w:t>
            </w:r>
          </w:p>
        </w:tc>
        <w:tc>
          <w:tcPr>
            <w:tcW w:w="2552" w:type="dxa"/>
          </w:tcPr>
          <w:p w:rsidR="00176097" w:rsidRPr="00176097" w:rsidRDefault="00176097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0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університет кібербезпеки</w:t>
            </w:r>
          </w:p>
        </w:tc>
      </w:tr>
      <w:tr w:rsidR="003E3708" w:rsidRPr="003F182F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3E3708" w:rsidRPr="00047C8A" w:rsidRDefault="005B3A23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Восьмий  </w:t>
            </w:r>
            <w:hyperlink r:id="rId9" w:history="1">
              <w:r w:rsidRPr="0078060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PKI Forum 2021</w:t>
              </w:r>
            </w:hyperlink>
          </w:p>
          <w:p w:rsidR="007636CD" w:rsidRPr="00047C8A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Технічні, технологічні та нормативно-правові аспекти кіберзахисту, інтероперабельність технічних рішень, організаційних та юридичних засад надання та отримання довірчих послуг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3E3708" w:rsidRPr="00D62464" w:rsidRDefault="003E3708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E3708" w:rsidRPr="00D62464" w:rsidRDefault="00CB14E8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464">
              <w:rPr>
                <w:rFonts w:ascii="Times New Roman" w:hAnsi="Times New Roman" w:cs="Times New Roman"/>
                <w:lang w:val="en-US"/>
              </w:rPr>
              <w:t xml:space="preserve">12 </w:t>
            </w:r>
            <w:r w:rsidR="003D4BC3" w:rsidRPr="00D62464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552" w:type="dxa"/>
          </w:tcPr>
          <w:p w:rsidR="003E3708" w:rsidRPr="00047C8A" w:rsidRDefault="008F0A79" w:rsidP="008F0A79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Всеукраїнська асоціація “</w:t>
            </w:r>
            <w:r w:rsidR="009734A5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Інформаційна безпека та інформаційні технології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9734A5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(ВАІБІТ)</w:t>
            </w:r>
          </w:p>
        </w:tc>
      </w:tr>
      <w:tr w:rsidR="00832687" w:rsidRPr="00EB69E9" w:rsidTr="00B94396">
        <w:tc>
          <w:tcPr>
            <w:tcW w:w="851" w:type="dxa"/>
          </w:tcPr>
          <w:p w:rsidR="00832687" w:rsidRPr="00047C8A" w:rsidRDefault="00832687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32687" w:rsidRPr="00832687" w:rsidRDefault="00CA1EB1" w:rsidP="00832687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832687" w:rsidRPr="00696FE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Круглий стіл</w:t>
              </w:r>
            </w:hyperlink>
          </w:p>
          <w:p w:rsidR="008768E1" w:rsidRPr="00832687" w:rsidRDefault="00832687" w:rsidP="00696FE6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«Інноваційні системи охорони периметра об’єктів критичної інфраструктури України: пріоритетні підходи та рішення».</w:t>
            </w:r>
            <w:r w:rsidR="008768E1">
              <w:t xml:space="preserve"> </w:t>
            </w:r>
          </w:p>
        </w:tc>
        <w:tc>
          <w:tcPr>
            <w:tcW w:w="1701" w:type="dxa"/>
          </w:tcPr>
          <w:p w:rsidR="00832687" w:rsidRPr="00D62464" w:rsidRDefault="00832687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464">
              <w:rPr>
                <w:rFonts w:ascii="Times New Roman" w:hAnsi="Times New Roman" w:cs="Times New Roman"/>
                <w:lang w:val="uk-UA"/>
              </w:rPr>
              <w:t>7 жовтня</w:t>
            </w:r>
          </w:p>
        </w:tc>
        <w:tc>
          <w:tcPr>
            <w:tcW w:w="2552" w:type="dxa"/>
          </w:tcPr>
          <w:p w:rsidR="008768E1" w:rsidRDefault="008768E1" w:rsidP="008F0A79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Київська ТПП, </w:t>
            </w:r>
          </w:p>
          <w:p w:rsidR="008768E1" w:rsidRDefault="008768E1" w:rsidP="008F0A79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«АМ Інтегратор Груп»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32687" w:rsidRDefault="008768E1" w:rsidP="008F0A79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участю </w:t>
            </w:r>
            <w:r w:rsidRPr="00876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центральних органів виконавчої влади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бізнесу</w:t>
            </w:r>
          </w:p>
        </w:tc>
      </w:tr>
      <w:tr w:rsidR="00B94396" w:rsidRPr="003F182F" w:rsidTr="00B94396">
        <w:tc>
          <w:tcPr>
            <w:tcW w:w="851" w:type="dxa"/>
          </w:tcPr>
          <w:p w:rsidR="00B94396" w:rsidRPr="00047C8A" w:rsidRDefault="00B94396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B94396" w:rsidRPr="00632874" w:rsidRDefault="00D62464" w:rsidP="00832687">
            <w:pPr>
              <w:tabs>
                <w:tab w:val="left" w:pos="6379"/>
              </w:tabs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94396" w:rsidRPr="00B94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сеукраїнське змаг</w:t>
            </w:r>
            <w:r w:rsidR="0063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з кіберспорту </w:t>
            </w:r>
            <w:r w:rsidR="0063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="0063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"https://sites.google.com/view/cyberheroes/" </w:instrText>
            </w:r>
            <w:r w:rsidR="00632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632874" w:rsidRPr="00632874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«Кібергерой»</w:t>
            </w:r>
            <w:r w:rsidR="00632874" w:rsidRPr="00632874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4396" w:rsidRDefault="00632874" w:rsidP="0083268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B94396" w:rsidRPr="00B94396" w:rsidRDefault="00B94396" w:rsidP="0083268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94396" w:rsidRPr="00D62464" w:rsidRDefault="00D62464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4">
              <w:rPr>
                <w:rFonts w:ascii="Times New Roman" w:hAnsi="Times New Roman" w:cs="Times New Roman"/>
                <w:lang w:val="uk-UA"/>
              </w:rPr>
              <w:t>16-31</w:t>
            </w:r>
            <w:r w:rsidRPr="00D624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464">
              <w:rPr>
                <w:rFonts w:ascii="Times New Roman" w:hAnsi="Times New Roman" w:cs="Times New Roman"/>
                <w:lang w:val="uk-UA"/>
              </w:rPr>
              <w:t xml:space="preserve">жовтня </w:t>
            </w:r>
            <w:r w:rsidRPr="00D62464">
              <w:rPr>
                <w:rFonts w:ascii="Times New Roman" w:hAnsi="Times New Roman" w:cs="Times New Roman"/>
                <w:lang w:val="en-US"/>
              </w:rPr>
              <w:t>online</w:t>
            </w:r>
          </w:p>
          <w:p w:rsidR="00D62464" w:rsidRPr="00D62464" w:rsidRDefault="00D62464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464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D62464">
              <w:rPr>
                <w:rFonts w:ascii="Times New Roman" w:hAnsi="Times New Roman" w:cs="Times New Roman"/>
                <w:lang w:val="uk-UA"/>
              </w:rPr>
              <w:t>жовтня</w:t>
            </w:r>
          </w:p>
          <w:p w:rsidR="00D62464" w:rsidRPr="00D62464" w:rsidRDefault="00D62464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4">
              <w:rPr>
                <w:rFonts w:ascii="Times New Roman" w:hAnsi="Times New Roman" w:cs="Times New Roman"/>
                <w:lang w:val="en-US"/>
              </w:rPr>
              <w:t>offline</w:t>
            </w:r>
          </w:p>
        </w:tc>
        <w:tc>
          <w:tcPr>
            <w:tcW w:w="2552" w:type="dxa"/>
          </w:tcPr>
          <w:p w:rsidR="00B94396" w:rsidRPr="00D62464" w:rsidRDefault="00D62464" w:rsidP="008F0A79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ТПП України,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10Guards. WePlay Esports,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підтримки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ARTLINE, COUGAR</w:t>
            </w:r>
          </w:p>
        </w:tc>
      </w:tr>
      <w:tr w:rsidR="003E3708" w:rsidRPr="00047C8A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Pr="00047C8A" w:rsidRDefault="009734A5" w:rsidP="00CD528D">
            <w:pPr>
              <w:pStyle w:val="1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Cs w:val="24"/>
                <w:lang w:val="uk-UA"/>
              </w:rPr>
              <w:t>Регіональні курси і семінар</w:t>
            </w:r>
            <w:r w:rsidR="009D5D94" w:rsidRPr="00047C8A">
              <w:rPr>
                <w:rFonts w:ascii="Times New Roman" w:hAnsi="Times New Roman" w:cs="Times New Roman"/>
                <w:szCs w:val="24"/>
                <w:lang w:val="uk-UA"/>
              </w:rPr>
              <w:t>и з питань кібербезпеки бізнесу.</w:t>
            </w:r>
          </w:p>
          <w:p w:rsidR="003E3708" w:rsidRPr="00047C8A" w:rsidRDefault="003E3708" w:rsidP="00CD528D">
            <w:pPr>
              <w:pStyle w:val="1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Pr="00047C8A" w:rsidRDefault="003E3708" w:rsidP="00CB14E8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3E3708" w:rsidRPr="00047C8A" w:rsidRDefault="009D5D94" w:rsidP="00CB14E8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47C8A">
              <w:rPr>
                <w:rFonts w:ascii="Times New Roman" w:hAnsi="Times New Roman"/>
                <w:lang w:val="uk-UA" w:eastAsia="uk-UA"/>
              </w:rPr>
              <w:t>Уп</w:t>
            </w:r>
            <w:r w:rsidR="009734A5" w:rsidRPr="00047C8A">
              <w:rPr>
                <w:rFonts w:ascii="Times New Roman" w:hAnsi="Times New Roman"/>
                <w:lang w:val="uk-UA" w:eastAsia="uk-UA"/>
              </w:rPr>
              <w:t>родовж року</w:t>
            </w:r>
          </w:p>
        </w:tc>
        <w:tc>
          <w:tcPr>
            <w:tcW w:w="2552" w:type="dxa"/>
          </w:tcPr>
          <w:p w:rsidR="003E3708" w:rsidRPr="00047C8A" w:rsidRDefault="009D5D94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  <w:t xml:space="preserve">ТПП </w:t>
            </w:r>
            <w:r w:rsidR="009734A5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України, Комітет з електронних комунікацій,</w:t>
            </w:r>
          </w:p>
          <w:p w:rsidR="003E3708" w:rsidRPr="00047C8A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Регіональні ТПП</w:t>
            </w:r>
          </w:p>
        </w:tc>
      </w:tr>
      <w:tr w:rsidR="003E3708" w:rsidRPr="003F182F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Pr="00047C8A" w:rsidRDefault="009734A5" w:rsidP="00CD528D">
            <w:pPr>
              <w:pStyle w:val="1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Cs w:val="24"/>
                <w:lang w:val="uk-UA"/>
              </w:rPr>
              <w:t>Семінари на теми захисту бізнесу в Кіберпросторі</w:t>
            </w:r>
            <w:r w:rsidR="009D5D94" w:rsidRPr="00047C8A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D94" w:rsidRPr="00047C8A" w:rsidRDefault="009D5D94" w:rsidP="00CB14E8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3E3708" w:rsidRPr="00047C8A" w:rsidRDefault="009D5D94" w:rsidP="00CB14E8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47C8A">
              <w:rPr>
                <w:rFonts w:ascii="Times New Roman" w:hAnsi="Times New Roman"/>
                <w:lang w:val="uk-UA" w:eastAsia="uk-UA"/>
              </w:rPr>
              <w:t>Упродовж року</w:t>
            </w:r>
          </w:p>
        </w:tc>
        <w:tc>
          <w:tcPr>
            <w:tcW w:w="2552" w:type="dxa"/>
          </w:tcPr>
          <w:p w:rsidR="003E3708" w:rsidRPr="00047C8A" w:rsidRDefault="0033272E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ТПП </w:t>
            </w:r>
            <w:r w:rsidR="009734A5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України, Комітет з електронних комунікацій,</w:t>
            </w:r>
          </w:p>
          <w:p w:rsidR="00F65456" w:rsidRPr="00047C8A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кіберполіції Національної поліції України.</w:t>
            </w:r>
          </w:p>
        </w:tc>
      </w:tr>
      <w:tr w:rsidR="003E3708" w:rsidRPr="003F182F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3E3708" w:rsidRPr="00047C8A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Регіональний тренінг </w:t>
            </w:r>
          </w:p>
          <w:p w:rsidR="003E3708" w:rsidRPr="00047C8A" w:rsidRDefault="008049DA" w:rsidP="008049DA">
            <w:pPr>
              <w:tabs>
                <w:tab w:val="left" w:pos="6379"/>
              </w:tabs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представників бізнесу і </w:t>
            </w:r>
            <w:r w:rsidR="009734A5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держструктур. </w:t>
            </w:r>
          </w:p>
          <w:p w:rsidR="003E3708" w:rsidRPr="00047C8A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lang w:val="uk-UA"/>
              </w:rPr>
            </w:pPr>
            <w:r w:rsidRPr="00047C8A">
              <w:rPr>
                <w:rFonts w:ascii="Times New Roman" w:hAnsi="Times New Roman" w:cs="Times New Roman"/>
                <w:lang w:val="uk-UA"/>
              </w:rPr>
              <w:t>Основні теми: Кібергігієна дистанційної роботи. Кіберстійкість бізнесу</w:t>
            </w:r>
            <w:r w:rsidR="008F0A79">
              <w:rPr>
                <w:rFonts w:ascii="Times New Roman" w:hAnsi="Times New Roman" w:cs="Times New Roman"/>
                <w:lang w:val="uk-UA"/>
              </w:rPr>
              <w:t>:</w:t>
            </w:r>
            <w:r w:rsidRPr="00047C8A">
              <w:rPr>
                <w:rFonts w:ascii="Times New Roman" w:hAnsi="Times New Roman" w:cs="Times New Roman"/>
                <w:lang w:val="uk-UA"/>
              </w:rPr>
              <w:t xml:space="preserve"> що це і навіщо вона необхідна?</w:t>
            </w:r>
          </w:p>
        </w:tc>
        <w:tc>
          <w:tcPr>
            <w:tcW w:w="1701" w:type="dxa"/>
          </w:tcPr>
          <w:p w:rsidR="003E3708" w:rsidRPr="00047C8A" w:rsidRDefault="003E3708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E3708" w:rsidRPr="00047C8A" w:rsidRDefault="00D040E4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</w:t>
            </w:r>
            <w:r w:rsidR="00CB14E8">
              <w:rPr>
                <w:rFonts w:ascii="Times New Roman" w:hAnsi="Times New Roman" w:cs="Times New Roman"/>
                <w:lang w:val="uk-UA"/>
              </w:rPr>
              <w:t>ь</w:t>
            </w:r>
            <w:r>
              <w:rPr>
                <w:rFonts w:ascii="Times New Roman" w:hAnsi="Times New Roman" w:cs="Times New Roman"/>
                <w:lang w:val="uk-UA"/>
              </w:rPr>
              <w:t>-листопад</w:t>
            </w:r>
          </w:p>
        </w:tc>
        <w:tc>
          <w:tcPr>
            <w:tcW w:w="2552" w:type="dxa"/>
          </w:tcPr>
          <w:p w:rsidR="003E3708" w:rsidRPr="00047C8A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33272E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егіональні </w:t>
            </w: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ТПП</w:t>
            </w:r>
          </w:p>
          <w:p w:rsidR="00F65456" w:rsidRPr="00047C8A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Команди реагування на комп'ютерні надзвичайні події України (CERT-UA) Де</w:t>
            </w:r>
            <w:r w:rsidR="009D5D94"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ржспецзв’язку, експерти бізнесу.</w:t>
            </w:r>
          </w:p>
        </w:tc>
      </w:tr>
      <w:tr w:rsidR="003E3708" w:rsidRPr="00B52CFE" w:rsidTr="00B94396">
        <w:tc>
          <w:tcPr>
            <w:tcW w:w="851" w:type="dxa"/>
          </w:tcPr>
          <w:p w:rsidR="003E3708" w:rsidRPr="00047C8A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3E3708" w:rsidRPr="00047C8A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Дистанційний курс</w:t>
            </w:r>
          </w:p>
          <w:p w:rsidR="003E3708" w:rsidRPr="00047C8A" w:rsidRDefault="0086557D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734A5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 рішення Google </w:t>
            </w:r>
            <w:proofErr w:type="spellStart"/>
            <w:r w:rsidR="009734A5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="009734A5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34A5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="009734A5"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хмарної взаємодії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121AA" w:rsidRPr="00047C8A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lang w:val="uk-UA"/>
              </w:rPr>
            </w:pPr>
            <w:r w:rsidRPr="00047C8A">
              <w:rPr>
                <w:rFonts w:ascii="Times New Roman" w:hAnsi="Times New Roman" w:cs="Times New Roman"/>
                <w:lang w:val="uk-UA"/>
              </w:rPr>
              <w:t xml:space="preserve">формування цифрової та професійної компетентності керівних та педагогічних кадрів щодо розгортання та використання середовища G </w:t>
            </w:r>
            <w:proofErr w:type="spellStart"/>
            <w:r w:rsidRPr="00047C8A">
              <w:rPr>
                <w:rFonts w:ascii="Times New Roman" w:hAnsi="Times New Roman" w:cs="Times New Roman"/>
                <w:lang w:val="uk-UA"/>
              </w:rPr>
              <w:t>Suite</w:t>
            </w:r>
            <w:proofErr w:type="spellEnd"/>
            <w:r w:rsidRPr="00047C8A">
              <w:rPr>
                <w:rFonts w:ascii="Times New Roman" w:hAnsi="Times New Roman" w:cs="Times New Roman"/>
                <w:lang w:val="uk-UA"/>
              </w:rPr>
              <w:t xml:space="preserve"> в діяльності освітньої установи.</w:t>
            </w:r>
          </w:p>
        </w:tc>
        <w:tc>
          <w:tcPr>
            <w:tcW w:w="1701" w:type="dxa"/>
          </w:tcPr>
          <w:p w:rsidR="003E3708" w:rsidRPr="00047C8A" w:rsidRDefault="003E3708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708" w:rsidRPr="006F45F1" w:rsidRDefault="006F45F1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</w:t>
            </w:r>
            <w:r w:rsidR="009734A5" w:rsidRPr="006F45F1">
              <w:rPr>
                <w:rFonts w:ascii="Times New Roman" w:hAnsi="Times New Roman" w:cs="Times New Roman"/>
                <w:lang w:val="uk-UA"/>
              </w:rPr>
              <w:t>20 жовтня</w:t>
            </w:r>
          </w:p>
        </w:tc>
        <w:tc>
          <w:tcPr>
            <w:tcW w:w="2552" w:type="dxa"/>
          </w:tcPr>
          <w:p w:rsidR="001121AA" w:rsidRDefault="001121AA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121AA" w:rsidRPr="001121AA" w:rsidRDefault="001121AA" w:rsidP="001121AA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21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Академія цифрового розвитку  </w:t>
            </w:r>
          </w:p>
          <w:p w:rsidR="003E3708" w:rsidRPr="00047C8A" w:rsidRDefault="003E370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21AA" w:rsidRPr="003F182F" w:rsidTr="00B94396">
        <w:tc>
          <w:tcPr>
            <w:tcW w:w="851" w:type="dxa"/>
          </w:tcPr>
          <w:p w:rsidR="001121AA" w:rsidRPr="00047C8A" w:rsidRDefault="001121AA" w:rsidP="001121AA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121AA" w:rsidRPr="00047C8A" w:rsidRDefault="001121AA" w:rsidP="00B94396">
            <w:pPr>
              <w:tabs>
                <w:tab w:val="left" w:pos="6379"/>
              </w:tabs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Турнір з к</w:t>
            </w:r>
            <w:r w:rsidR="00B943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ібербезпеки для учнів </w:t>
            </w: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Києва, </w:t>
            </w:r>
            <w:r w:rsidR="00865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захистити кіберпростір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01" w:type="dxa"/>
          </w:tcPr>
          <w:p w:rsidR="001121AA" w:rsidRPr="00047C8A" w:rsidRDefault="001121AA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7C8A">
              <w:rPr>
                <w:rFonts w:ascii="Times New Roman" w:hAnsi="Times New Roman" w:cs="Times New Roman"/>
                <w:lang w:val="uk-UA"/>
              </w:rPr>
              <w:t>Off</w:t>
            </w:r>
            <w:proofErr w:type="spellEnd"/>
            <w:r w:rsidRPr="00047C8A">
              <w:rPr>
                <w:rFonts w:ascii="Times New Roman" w:hAnsi="Times New Roman" w:cs="Times New Roman"/>
                <w:lang w:val="uk-UA"/>
              </w:rPr>
              <w:t>/on в залежності від епідемічної ситуації</w:t>
            </w:r>
          </w:p>
          <w:p w:rsidR="001121AA" w:rsidRPr="00047C8A" w:rsidRDefault="001121AA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1121AA" w:rsidRPr="00047C8A" w:rsidRDefault="001121AA" w:rsidP="001121AA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 Київ,</w:t>
            </w:r>
          </w:p>
          <w:p w:rsidR="001121AA" w:rsidRPr="00047C8A" w:rsidRDefault="001121AA" w:rsidP="001121AA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Bakotec</w:t>
            </w:r>
            <w:proofErr w:type="spellEnd"/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McAffe</w:t>
            </w:r>
            <w:proofErr w:type="spellEnd"/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Україні</w:t>
            </w:r>
          </w:p>
        </w:tc>
      </w:tr>
      <w:tr w:rsidR="004F7455" w:rsidRPr="003F182F" w:rsidTr="00B94396">
        <w:tc>
          <w:tcPr>
            <w:tcW w:w="851" w:type="dxa"/>
          </w:tcPr>
          <w:p w:rsidR="004F7455" w:rsidRPr="00047C8A" w:rsidRDefault="004F7455" w:rsidP="001121AA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4F7455" w:rsidRPr="00047C8A" w:rsidRDefault="004F7455" w:rsidP="001121AA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Презентація та вебінар з кіберпсіхології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Кіберризики для дітей-як дітям зробити свій </w:t>
            </w:r>
            <w:r w:rsidR="00184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юзерський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розв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иваючим».</w:t>
            </w:r>
          </w:p>
        </w:tc>
        <w:tc>
          <w:tcPr>
            <w:tcW w:w="1701" w:type="dxa"/>
          </w:tcPr>
          <w:p w:rsidR="004F7455" w:rsidRPr="00047C8A" w:rsidRDefault="004F7455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жовтня</w:t>
            </w:r>
          </w:p>
        </w:tc>
        <w:tc>
          <w:tcPr>
            <w:tcW w:w="2552" w:type="dxa"/>
          </w:tcPr>
          <w:p w:rsidR="004F7455" w:rsidRPr="00047C8A" w:rsidRDefault="004F7455" w:rsidP="004F745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74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 Київ,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Міжінституціональний семінар з кіберспеціализації</w:t>
            </w:r>
          </w:p>
        </w:tc>
      </w:tr>
      <w:tr w:rsidR="001121AA" w:rsidRPr="00047C8A" w:rsidTr="00B94396">
        <w:tc>
          <w:tcPr>
            <w:tcW w:w="851" w:type="dxa"/>
          </w:tcPr>
          <w:p w:rsidR="001121AA" w:rsidRPr="00047C8A" w:rsidRDefault="001121AA" w:rsidP="001121AA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121AA" w:rsidRPr="00047C8A" w:rsidRDefault="001121AA" w:rsidP="001121AA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Digital Classroom з </w:t>
            </w: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інформаційної безпеки</w:t>
            </w:r>
          </w:p>
          <w:p w:rsidR="001121AA" w:rsidRPr="00047C8A" w:rsidRDefault="001121AA" w:rsidP="008F0A79">
            <w:pPr>
              <w:tabs>
                <w:tab w:val="left" w:pos="6379"/>
              </w:tabs>
              <w:rPr>
                <w:rFonts w:ascii="Times New Roman" w:hAnsi="Times New Roman" w:cs="Times New Roman"/>
                <w:lang w:val="uk-UA"/>
              </w:rPr>
            </w:pPr>
            <w:r w:rsidRPr="00047C8A">
              <w:rPr>
                <w:rFonts w:ascii="Times New Roman" w:hAnsi="Times New Roman" w:cs="Times New Roman"/>
                <w:lang w:val="uk-UA"/>
              </w:rPr>
              <w:t xml:space="preserve">Відкритий урок для учнів і вчителів. Тренер із учнями працюють очно, організовується трансляція для всієї України </w:t>
            </w:r>
            <w:r w:rsidR="001818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</w:tcPr>
          <w:p w:rsidR="001121AA" w:rsidRPr="00047C8A" w:rsidRDefault="001121AA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121AA" w:rsidRPr="00047C8A" w:rsidRDefault="004F7455" w:rsidP="00CB14E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552" w:type="dxa"/>
          </w:tcPr>
          <w:p w:rsidR="001121AA" w:rsidRPr="00047C8A" w:rsidRDefault="001121AA" w:rsidP="001121AA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ТПП України, МАН Київ  </w:t>
            </w:r>
          </w:p>
          <w:p w:rsidR="001121AA" w:rsidRPr="00047C8A" w:rsidRDefault="001121AA" w:rsidP="001121AA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Академія </w:t>
            </w:r>
            <w:r w:rsidRPr="001121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цифрового розвитку  </w:t>
            </w:r>
          </w:p>
          <w:p w:rsidR="001121AA" w:rsidRPr="00047C8A" w:rsidRDefault="001121AA" w:rsidP="001121AA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Web конференція.</w:t>
            </w:r>
          </w:p>
        </w:tc>
      </w:tr>
      <w:tr w:rsidR="001121AA" w:rsidRPr="003F182F" w:rsidTr="00B94396">
        <w:tc>
          <w:tcPr>
            <w:tcW w:w="851" w:type="dxa"/>
          </w:tcPr>
          <w:p w:rsidR="001121AA" w:rsidRPr="00047C8A" w:rsidRDefault="001121AA" w:rsidP="001121AA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121AA" w:rsidRPr="00047C8A" w:rsidRDefault="001121AA" w:rsidP="008F0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 закладах загальної середньої освіти відкритих уроків на тему 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47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 до кібергігієни</w:t>
            </w:r>
            <w:r w:rsidR="00865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="008F0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F0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47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застосуванням технологій дистанційного навчання (за необхідністю).</w:t>
            </w:r>
          </w:p>
        </w:tc>
        <w:tc>
          <w:tcPr>
            <w:tcW w:w="1701" w:type="dxa"/>
          </w:tcPr>
          <w:p w:rsidR="001121AA" w:rsidRPr="00047C8A" w:rsidRDefault="001121AA" w:rsidP="00CB14E8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1121AA" w:rsidRPr="00047C8A" w:rsidRDefault="001121AA" w:rsidP="00CB14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7C8A">
              <w:rPr>
                <w:rFonts w:ascii="Times New Roman" w:hAnsi="Times New Roman"/>
                <w:lang w:val="uk-UA" w:eastAsia="uk-UA"/>
              </w:rPr>
              <w:t>Упродовж року</w:t>
            </w:r>
          </w:p>
        </w:tc>
        <w:tc>
          <w:tcPr>
            <w:tcW w:w="2552" w:type="dxa"/>
          </w:tcPr>
          <w:p w:rsidR="001121AA" w:rsidRPr="0078060F" w:rsidRDefault="001121AA" w:rsidP="001121AA">
            <w:pPr>
              <w:rPr>
                <w:rFonts w:ascii="Times New Roman" w:hAnsi="Times New Roman" w:cs="Times New Roman"/>
                <w:lang w:val="uk-UA"/>
              </w:rPr>
            </w:pPr>
            <w:r w:rsidRPr="0078060F">
              <w:rPr>
                <w:rFonts w:ascii="Times New Roman" w:hAnsi="Times New Roman" w:cs="Times New Roman"/>
                <w:lang w:val="uk-UA"/>
              </w:rPr>
              <w:t>Інститут спеціального зв’язку та захисту інформації Національного технічного університету України “Київський політехнічний інститут імені Ігоря Сікорського”.</w:t>
            </w:r>
          </w:p>
        </w:tc>
      </w:tr>
      <w:tr w:rsidR="00183812" w:rsidRPr="00183812" w:rsidTr="00B94396">
        <w:tc>
          <w:tcPr>
            <w:tcW w:w="851" w:type="dxa"/>
          </w:tcPr>
          <w:p w:rsidR="00183812" w:rsidRPr="00047C8A" w:rsidRDefault="00183812" w:rsidP="00183812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183812" w:rsidRPr="00183812" w:rsidRDefault="00183812" w:rsidP="0018381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Он-лайн конференція</w:t>
            </w:r>
            <w:r w:rsidRPr="001838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«Інструктивно-методичне заняття для виховників Мережевих команд  Джура-Кіборг К</w:t>
            </w:r>
            <w:r w:rsidR="0086557D">
              <w:rPr>
                <w:rFonts w:ascii="Times New Roman" w:hAnsi="Times New Roman"/>
                <w:sz w:val="24"/>
                <w:szCs w:val="24"/>
                <w:lang w:val="uk-UA"/>
              </w:rPr>
              <w:t>омандно-штабної гри “Кіберджура».</w:t>
            </w:r>
          </w:p>
          <w:p w:rsidR="00183812" w:rsidRPr="00AE498F" w:rsidRDefault="00183812" w:rsidP="0018381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3812" w:rsidRPr="00183812" w:rsidRDefault="00183812" w:rsidP="00CB14E8">
            <w:pPr>
              <w:jc w:val="center"/>
              <w:rPr>
                <w:rFonts w:ascii="Times New Roman" w:hAnsi="Times New Roman"/>
                <w:lang w:val="en-US"/>
              </w:rPr>
            </w:pPr>
            <w:r w:rsidRPr="00183812">
              <w:rPr>
                <w:rFonts w:ascii="Times New Roman" w:hAnsi="Times New Roman"/>
              </w:rPr>
              <w:t>вересень</w:t>
            </w:r>
          </w:p>
          <w:p w:rsidR="00183812" w:rsidRPr="00AE498F" w:rsidRDefault="00183812" w:rsidP="00CB1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12">
              <w:rPr>
                <w:rFonts w:ascii="Times New Roman" w:hAnsi="Times New Roman"/>
              </w:rPr>
              <w:t>2021 року</w:t>
            </w:r>
          </w:p>
        </w:tc>
        <w:tc>
          <w:tcPr>
            <w:tcW w:w="2552" w:type="dxa"/>
            <w:shd w:val="clear" w:color="auto" w:fill="auto"/>
          </w:tcPr>
          <w:p w:rsidR="00183812" w:rsidRPr="00183812" w:rsidRDefault="00183812" w:rsidP="00183812">
            <w:pPr>
              <w:rPr>
                <w:rFonts w:ascii="Times New Roman" w:hAnsi="Times New Roman"/>
                <w:lang w:val="uk-UA"/>
              </w:rPr>
            </w:pPr>
            <w:r w:rsidRPr="00183812">
              <w:rPr>
                <w:rFonts w:ascii="Times New Roman" w:hAnsi="Times New Roman"/>
                <w:lang w:val="uk-UA"/>
              </w:rPr>
              <w:t xml:space="preserve">НКЦК РНБО України, </w:t>
            </w:r>
          </w:p>
          <w:p w:rsidR="00183812" w:rsidRPr="00AE498F" w:rsidRDefault="00183812" w:rsidP="00183812">
            <w:pPr>
              <w:rPr>
                <w:rFonts w:ascii="Times New Roman" w:hAnsi="Times New Roman"/>
                <w:sz w:val="24"/>
                <w:szCs w:val="24"/>
              </w:rPr>
            </w:pPr>
            <w:r w:rsidRPr="00183812">
              <w:rPr>
                <w:rFonts w:ascii="Times New Roman" w:hAnsi="Times New Roman"/>
                <w:lang w:val="uk-UA"/>
              </w:rPr>
              <w:t>Мережева громадська організація “Міжнародна академія геоінформатики” (МГО МАІ), освітні заклади</w:t>
            </w:r>
            <w:r w:rsidRPr="00A97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3812" w:rsidRPr="003F182F" w:rsidTr="00B94396">
        <w:tc>
          <w:tcPr>
            <w:tcW w:w="851" w:type="dxa"/>
          </w:tcPr>
          <w:p w:rsidR="00183812" w:rsidRPr="00047C8A" w:rsidRDefault="00183812" w:rsidP="00183812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183812" w:rsidRPr="00895CFB" w:rsidRDefault="00183812" w:rsidP="0018381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5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Батьківськи збори</w:t>
            </w:r>
          </w:p>
          <w:p w:rsidR="00183812" w:rsidRPr="00047C8A" w:rsidRDefault="00183812" w:rsidP="00183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«Загроза дітям в Інтернеті - як їм протидіяти</w:t>
            </w:r>
            <w:r w:rsidR="0086557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183812" w:rsidRPr="00047C8A" w:rsidRDefault="00183812" w:rsidP="00CB14E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2552" w:type="dxa"/>
            <w:shd w:val="clear" w:color="auto" w:fill="auto"/>
          </w:tcPr>
          <w:p w:rsidR="00183812" w:rsidRPr="004F7455" w:rsidRDefault="00183812" w:rsidP="0018381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4162">
              <w:rPr>
                <w:rFonts w:ascii="Times New Roman" w:hAnsi="Times New Roman"/>
                <w:sz w:val="20"/>
                <w:szCs w:val="20"/>
                <w:lang w:val="uk-UA"/>
              </w:rPr>
              <w:t>ТПП України,</w:t>
            </w:r>
            <w:r w:rsidRPr="00184162">
              <w:rPr>
                <w:lang w:val="uk-UA"/>
              </w:rPr>
              <w:t xml:space="preserve"> </w:t>
            </w:r>
            <w:r w:rsidRPr="00184162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кіберполіції Національної поліції України.</w:t>
            </w:r>
          </w:p>
        </w:tc>
      </w:tr>
      <w:tr w:rsidR="00183812" w:rsidRPr="00183812" w:rsidTr="00B94396">
        <w:tc>
          <w:tcPr>
            <w:tcW w:w="851" w:type="dxa"/>
          </w:tcPr>
          <w:p w:rsidR="00183812" w:rsidRPr="00047C8A" w:rsidRDefault="00183812" w:rsidP="00183812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3F182F" w:rsidRPr="003F182F" w:rsidRDefault="003F182F" w:rsidP="003F182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1" w:history="1">
              <w:r w:rsidRPr="003F182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uk-UA"/>
                </w:rPr>
                <w:t>ГІС-проекти коман</w:t>
              </w:r>
              <w:r w:rsidRPr="003F182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uk-UA"/>
                </w:rPr>
                <w:t>д</w:t>
              </w:r>
              <w:r w:rsidRPr="003F182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uk-UA"/>
                </w:rPr>
                <w:t xml:space="preserve"> Джур-Кіборг</w:t>
              </w:r>
              <w:r w:rsidRPr="003F182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uk-UA"/>
                </w:rPr>
                <w:t>і</w:t>
              </w:r>
              <w:r w:rsidRPr="003F182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uk-UA"/>
                </w:rPr>
                <w:t>в.</w:t>
              </w:r>
            </w:hyperlink>
          </w:p>
          <w:p w:rsidR="003F182F" w:rsidRPr="003F182F" w:rsidRDefault="003F182F" w:rsidP="003F18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3F1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Життєвий шлях наших героїв в </w:t>
            </w:r>
          </w:p>
          <w:p w:rsidR="003F182F" w:rsidRPr="003F182F" w:rsidRDefault="003F182F" w:rsidP="003F18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українському кіберпросторі».</w:t>
            </w:r>
          </w:p>
          <w:p w:rsidR="003F182F" w:rsidRPr="003F182F" w:rsidRDefault="003F182F" w:rsidP="00183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1EB1" w:rsidRDefault="00CA1EB1" w:rsidP="00183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дистанційному режимі буде доступна трансляція та запис події за посиланням: </w:t>
            </w:r>
          </w:p>
          <w:p w:rsidR="003F182F" w:rsidRDefault="00CA1EB1" w:rsidP="00183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Pr="00693B42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https://youtu.be/ggpPi1ZJDsk</w:t>
              </w:r>
            </w:hyperlink>
          </w:p>
          <w:p w:rsidR="00183812" w:rsidRPr="00183812" w:rsidRDefault="00183812" w:rsidP="00183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F182F" w:rsidRDefault="003F182F" w:rsidP="00CB14E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F182F" w:rsidRPr="003F182F" w:rsidRDefault="003F182F" w:rsidP="00CB14E8">
            <w:pPr>
              <w:jc w:val="center"/>
              <w:rPr>
                <w:rFonts w:ascii="Times New Roman" w:hAnsi="Times New Roman"/>
                <w:lang w:val="uk-UA"/>
              </w:rPr>
            </w:pPr>
            <w:r w:rsidRPr="003F182F">
              <w:rPr>
                <w:rFonts w:ascii="Times New Roman" w:hAnsi="Times New Roman"/>
                <w:sz w:val="24"/>
                <w:szCs w:val="24"/>
                <w:lang w:val="uk-UA"/>
              </w:rPr>
              <w:t>20 жовтня Центральн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будинок</w:t>
            </w:r>
            <w:r w:rsidRPr="003F1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офіцерів Збройних сил України </w:t>
            </w:r>
          </w:p>
          <w:p w:rsidR="00183812" w:rsidRPr="00D62464" w:rsidRDefault="00183812" w:rsidP="003F182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43FE6" w:rsidRPr="003F182F" w:rsidRDefault="00183812" w:rsidP="003F182F">
            <w:pPr>
              <w:pStyle w:val="1"/>
              <w:spacing w:after="0" w:afterAutospacing="0"/>
              <w:ind w:right="-107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78060F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НКЦК РНБО України, </w:t>
            </w:r>
            <w:r w:rsidR="003F182F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Департамент </w:t>
            </w:r>
            <w:r w:rsidR="003F182F" w:rsidRPr="003F182F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соціального та гуманітарного забезпечення Міністерства оборони України</w:t>
            </w:r>
            <w:r w:rsidR="003F182F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</w:t>
            </w:r>
            <w:r w:rsidRPr="0078060F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МГО </w:t>
            </w:r>
            <w:r w:rsidR="003F182F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«</w:t>
            </w:r>
            <w:r w:rsidRPr="0078060F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Міжнародна академія геоінформатики</w:t>
            </w:r>
            <w:r w:rsidR="003F182F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»</w:t>
            </w:r>
          </w:p>
        </w:tc>
      </w:tr>
      <w:tr w:rsidR="00183812" w:rsidRPr="00047C8A" w:rsidTr="00B94396">
        <w:tc>
          <w:tcPr>
            <w:tcW w:w="851" w:type="dxa"/>
          </w:tcPr>
          <w:p w:rsidR="00183812" w:rsidRPr="00047C8A" w:rsidRDefault="00183812" w:rsidP="00183812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183812" w:rsidRPr="00183812" w:rsidRDefault="00183812" w:rsidP="00183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Конкурс інтегрованих уроків</w:t>
            </w:r>
            <w:r w:rsidRPr="001838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хмарних технологіях</w:t>
            </w:r>
            <w:r w:rsidR="00865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команд Джура-Кіборг КШГ «</w:t>
            </w:r>
            <w:r w:rsidRPr="00183812">
              <w:rPr>
                <w:rFonts w:ascii="Times New Roman" w:hAnsi="Times New Roman"/>
                <w:sz w:val="24"/>
                <w:szCs w:val="24"/>
                <w:lang w:val="uk-UA"/>
              </w:rPr>
              <w:t>Кіберджура” на тему “Облаштування всесвітньо</w:t>
            </w:r>
            <w:r w:rsidR="0086557D">
              <w:rPr>
                <w:rFonts w:ascii="Times New Roman" w:hAnsi="Times New Roman"/>
                <w:sz w:val="24"/>
                <w:szCs w:val="24"/>
                <w:lang w:val="uk-UA"/>
              </w:rPr>
              <w:t>го українського кібер-простору».</w:t>
            </w:r>
          </w:p>
        </w:tc>
        <w:tc>
          <w:tcPr>
            <w:tcW w:w="1701" w:type="dxa"/>
            <w:shd w:val="clear" w:color="auto" w:fill="auto"/>
          </w:tcPr>
          <w:p w:rsidR="00183812" w:rsidRPr="00CB14E8" w:rsidRDefault="00183812" w:rsidP="00CB14E8">
            <w:pPr>
              <w:jc w:val="center"/>
              <w:rPr>
                <w:rFonts w:ascii="Times New Roman" w:hAnsi="Times New Roman"/>
                <w:lang w:val="uk-UA"/>
              </w:rPr>
            </w:pPr>
            <w:r w:rsidRPr="00CB14E8">
              <w:rPr>
                <w:rFonts w:ascii="Times New Roman" w:hAnsi="Times New Roman"/>
                <w:lang w:val="uk-UA"/>
              </w:rPr>
              <w:t>На день Збройних Сил України 6 грудня 2021 року</w:t>
            </w:r>
          </w:p>
        </w:tc>
        <w:tc>
          <w:tcPr>
            <w:tcW w:w="2552" w:type="dxa"/>
            <w:shd w:val="clear" w:color="auto" w:fill="auto"/>
          </w:tcPr>
          <w:p w:rsidR="00183812" w:rsidRPr="00AE498F" w:rsidRDefault="00183812" w:rsidP="00183812">
            <w:pPr>
              <w:pStyle w:val="1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0E40F5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НКЦК РНБО України, Директорат інформаційної політики у сфері оборони та стратегічних комунікацій Міністерства борони України, МГО</w:t>
            </w:r>
            <w:r w:rsidRPr="00AE498F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0E40F5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“</w:t>
            </w:r>
            <w:r w:rsidRPr="000E40F5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Міжнародна академія геоінформатики</w:t>
            </w:r>
            <w:r w:rsidRPr="000E40F5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ru-RU" w:eastAsia="en-US"/>
              </w:rPr>
              <w:t>”</w:t>
            </w:r>
          </w:p>
        </w:tc>
      </w:tr>
      <w:tr w:rsidR="00183812" w:rsidRPr="00047C8A" w:rsidTr="00B94396">
        <w:tc>
          <w:tcPr>
            <w:tcW w:w="851" w:type="dxa"/>
          </w:tcPr>
          <w:p w:rsidR="00183812" w:rsidRPr="00047C8A" w:rsidRDefault="00183812" w:rsidP="00183812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183812" w:rsidRPr="00047C8A" w:rsidRDefault="00183812" w:rsidP="001838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5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Створення мережі кібербезпеки</w:t>
            </w:r>
            <w:r w:rsidRPr="00047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 </w:t>
            </w:r>
            <w:r w:rsidRPr="00047C8A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Ігрової кібер-платформи Національного координаційного центру кібербезпеки РНБО України</w:t>
            </w:r>
            <w:r w:rsidR="0086557D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83812" w:rsidRPr="00047C8A" w:rsidRDefault="00183812" w:rsidP="00CB14E8">
            <w:pPr>
              <w:jc w:val="center"/>
              <w:rPr>
                <w:rFonts w:ascii="Times New Roman" w:hAnsi="Times New Roman"/>
                <w:lang w:val="uk-UA"/>
              </w:rPr>
            </w:pPr>
            <w:r w:rsidRPr="00047C8A">
              <w:rPr>
                <w:rFonts w:ascii="Times New Roman" w:hAnsi="Times New Roman"/>
                <w:lang w:val="uk-UA"/>
              </w:rPr>
              <w:t>з лютого 2021</w:t>
            </w:r>
          </w:p>
        </w:tc>
        <w:tc>
          <w:tcPr>
            <w:tcW w:w="2552" w:type="dxa"/>
            <w:shd w:val="clear" w:color="auto" w:fill="auto"/>
          </w:tcPr>
          <w:p w:rsidR="00183812" w:rsidRPr="004F7455" w:rsidRDefault="00183812" w:rsidP="0018381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7455">
              <w:rPr>
                <w:rFonts w:ascii="Times New Roman" w:hAnsi="Times New Roman"/>
                <w:sz w:val="20"/>
                <w:szCs w:val="20"/>
                <w:lang w:val="uk-UA"/>
              </w:rPr>
              <w:t>НКЦК РНБО України, ТСО України, МГО МАІ</w:t>
            </w:r>
          </w:p>
        </w:tc>
      </w:tr>
      <w:tr w:rsidR="00183812" w:rsidRPr="008F0A79" w:rsidTr="00B94396">
        <w:tc>
          <w:tcPr>
            <w:tcW w:w="851" w:type="dxa"/>
          </w:tcPr>
          <w:p w:rsidR="00183812" w:rsidRPr="008F0A79" w:rsidRDefault="00183812" w:rsidP="00183812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 w:rsidR="00183812" w:rsidRPr="008F0A79" w:rsidRDefault="00183812" w:rsidP="001838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C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Інтелектуальний конкурс ідей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інновацій «</w:t>
            </w:r>
            <w:r w:rsidRPr="008F0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</w:t>
            </w:r>
            <w:r w:rsidR="00865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Овертона” для КШГ «Кіберджура».</w:t>
            </w:r>
          </w:p>
        </w:tc>
        <w:tc>
          <w:tcPr>
            <w:tcW w:w="1701" w:type="dxa"/>
            <w:shd w:val="clear" w:color="auto" w:fill="auto"/>
          </w:tcPr>
          <w:p w:rsidR="00183812" w:rsidRPr="008F0A79" w:rsidRDefault="00183812" w:rsidP="00CB14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0A79">
              <w:rPr>
                <w:rFonts w:ascii="Times New Roman" w:hAnsi="Times New Roman" w:cs="Times New Roman"/>
                <w:lang w:val="uk-UA"/>
              </w:rPr>
              <w:t>Постійно, раз на місяць</w:t>
            </w:r>
          </w:p>
        </w:tc>
        <w:tc>
          <w:tcPr>
            <w:tcW w:w="2552" w:type="dxa"/>
            <w:shd w:val="clear" w:color="auto" w:fill="auto"/>
          </w:tcPr>
          <w:p w:rsidR="00183812" w:rsidRPr="008F0A79" w:rsidRDefault="00183812" w:rsidP="001838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МГО МАІ, письменники, журналісти, користувачі ГІС</w:t>
            </w:r>
          </w:p>
        </w:tc>
      </w:tr>
    </w:tbl>
    <w:p w:rsidR="003E3708" w:rsidRPr="008F0A79" w:rsidRDefault="003E3708">
      <w:pPr>
        <w:rPr>
          <w:rFonts w:ascii="Times New Roman" w:hAnsi="Times New Roman" w:cs="Times New Roman"/>
          <w:lang w:val="uk-UA"/>
        </w:rPr>
      </w:pPr>
    </w:p>
    <w:p w:rsidR="00C849B6" w:rsidRPr="008F0A79" w:rsidRDefault="00F65456" w:rsidP="0018416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F0A79">
        <w:rPr>
          <w:rFonts w:ascii="Times New Roman" w:hAnsi="Times New Roman" w:cs="Times New Roman"/>
          <w:sz w:val="32"/>
          <w:szCs w:val="32"/>
          <w:lang w:val="uk-UA"/>
        </w:rPr>
        <w:t>Оргкомітет</w:t>
      </w:r>
    </w:p>
    <w:sectPr w:rsidR="00C849B6" w:rsidRPr="008F0A79" w:rsidSect="00B43FE6">
      <w:pgSz w:w="11906" w:h="16838"/>
      <w:pgMar w:top="993" w:right="850" w:bottom="56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05A"/>
    <w:multiLevelType w:val="hybridMultilevel"/>
    <w:tmpl w:val="1D06ED9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3641D"/>
    <w:multiLevelType w:val="hybridMultilevel"/>
    <w:tmpl w:val="1D06ED9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B5104"/>
    <w:multiLevelType w:val="hybridMultilevel"/>
    <w:tmpl w:val="01CAF8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178B"/>
    <w:multiLevelType w:val="hybridMultilevel"/>
    <w:tmpl w:val="D564F458"/>
    <w:lvl w:ilvl="0" w:tplc="B2B429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08"/>
    <w:rsid w:val="000167B4"/>
    <w:rsid w:val="000250C7"/>
    <w:rsid w:val="00047C8A"/>
    <w:rsid w:val="00062F0F"/>
    <w:rsid w:val="000657A7"/>
    <w:rsid w:val="00066418"/>
    <w:rsid w:val="00082E8E"/>
    <w:rsid w:val="000E1E1E"/>
    <w:rsid w:val="000E40F5"/>
    <w:rsid w:val="001121AA"/>
    <w:rsid w:val="00176097"/>
    <w:rsid w:val="00181874"/>
    <w:rsid w:val="00183812"/>
    <w:rsid w:val="00184162"/>
    <w:rsid w:val="001A6108"/>
    <w:rsid w:val="00260A9E"/>
    <w:rsid w:val="002C61FB"/>
    <w:rsid w:val="002E0E35"/>
    <w:rsid w:val="0033272E"/>
    <w:rsid w:val="003D4BC3"/>
    <w:rsid w:val="003E3708"/>
    <w:rsid w:val="003F182F"/>
    <w:rsid w:val="004F7455"/>
    <w:rsid w:val="0052163F"/>
    <w:rsid w:val="005519D5"/>
    <w:rsid w:val="00565057"/>
    <w:rsid w:val="00587781"/>
    <w:rsid w:val="005B3A23"/>
    <w:rsid w:val="005E5789"/>
    <w:rsid w:val="006174B5"/>
    <w:rsid w:val="00632874"/>
    <w:rsid w:val="00696FE6"/>
    <w:rsid w:val="006B573F"/>
    <w:rsid w:val="006D3D06"/>
    <w:rsid w:val="006E00B9"/>
    <w:rsid w:val="006F45F1"/>
    <w:rsid w:val="007636CD"/>
    <w:rsid w:val="0078060F"/>
    <w:rsid w:val="007D1B8A"/>
    <w:rsid w:val="008049DA"/>
    <w:rsid w:val="00832687"/>
    <w:rsid w:val="008608CA"/>
    <w:rsid w:val="0086557D"/>
    <w:rsid w:val="008768E1"/>
    <w:rsid w:val="00895CFB"/>
    <w:rsid w:val="008B4045"/>
    <w:rsid w:val="008F0A79"/>
    <w:rsid w:val="009734A5"/>
    <w:rsid w:val="00977035"/>
    <w:rsid w:val="009D5D94"/>
    <w:rsid w:val="00A17F83"/>
    <w:rsid w:val="00A543A1"/>
    <w:rsid w:val="00B43FE6"/>
    <w:rsid w:val="00B52CFE"/>
    <w:rsid w:val="00B94396"/>
    <w:rsid w:val="00C064B5"/>
    <w:rsid w:val="00C4339E"/>
    <w:rsid w:val="00C849B6"/>
    <w:rsid w:val="00C94551"/>
    <w:rsid w:val="00CA1EB1"/>
    <w:rsid w:val="00CB14E8"/>
    <w:rsid w:val="00CD528D"/>
    <w:rsid w:val="00CE0CF5"/>
    <w:rsid w:val="00D040E4"/>
    <w:rsid w:val="00D62464"/>
    <w:rsid w:val="00D82583"/>
    <w:rsid w:val="00DA4E05"/>
    <w:rsid w:val="00E30FAB"/>
    <w:rsid w:val="00E56EE0"/>
    <w:rsid w:val="00EB69E9"/>
    <w:rsid w:val="00F56135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A9AA"/>
  <w15:docId w15:val="{5AAC75F9-9994-4436-ABA2-312C46F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183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"/>
    <w:basedOn w:val="a"/>
    <w:pPr>
      <w:widowControl w:val="0"/>
      <w:shd w:val="clear" w:color="auto" w:fill="FFFFFF"/>
      <w:suppressAutoHyphens/>
      <w:spacing w:after="0" w:line="360" w:lineRule="auto"/>
      <w:ind w:left="720" w:firstLine="709"/>
      <w:jc w:val="both"/>
    </w:pPr>
    <w:rPr>
      <w:rFonts w:ascii="Liberation Serif" w:eastAsia="Times New Roman" w:hAnsi="Liberation Serif" w:cs="Mangal"/>
      <w:sz w:val="24"/>
      <w:szCs w:val="21"/>
      <w:lang w:val="en-US" w:eastAsia="zh-CN" w:bidi="hi-IN"/>
    </w:rPr>
  </w:style>
  <w:style w:type="character" w:styleId="a5">
    <w:name w:val="Hyperlink"/>
    <w:basedOn w:val="a0"/>
    <w:uiPriority w:val="99"/>
    <w:unhideWhenUsed/>
    <w:rsid w:val="006B573F"/>
    <w:rPr>
      <w:color w:val="0000FF" w:themeColor="hyperlink"/>
      <w:u w:val="single"/>
    </w:rPr>
  </w:style>
  <w:style w:type="character" w:customStyle="1" w:styleId="st">
    <w:name w:val="st"/>
    <w:rsid w:val="00047C8A"/>
  </w:style>
  <w:style w:type="character" w:customStyle="1" w:styleId="10">
    <w:name w:val="Заголовок 1 Знак"/>
    <w:basedOn w:val="a0"/>
    <w:link w:val="1"/>
    <w:uiPriority w:val="9"/>
    <w:rsid w:val="0018381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FollowedHyperlink"/>
    <w:basedOn w:val="a0"/>
    <w:uiPriority w:val="99"/>
    <w:semiHidden/>
    <w:unhideWhenUsed/>
    <w:rsid w:val="00977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079">
          <w:marLeft w:val="0"/>
          <w:marRight w:val="0"/>
          <w:marTop w:val="0"/>
          <w:marBottom w:val="0"/>
          <w:divBdr>
            <w:top w:val="single" w:sz="2" w:space="0" w:color="D1D3D4"/>
            <w:left w:val="single" w:sz="2" w:space="0" w:color="D1D3D4"/>
            <w:bottom w:val="single" w:sz="2" w:space="0" w:color="D1D3D4"/>
            <w:right w:val="single" w:sz="2" w:space="0" w:color="D1D3D4"/>
          </w:divBdr>
          <w:divsChild>
            <w:div w:id="1674530070">
              <w:marLeft w:val="0"/>
              <w:marRight w:val="0"/>
              <w:marTop w:val="0"/>
              <w:marBottom w:val="0"/>
              <w:divBdr>
                <w:top w:val="single" w:sz="2" w:space="0" w:color="D1D3D4"/>
                <w:left w:val="single" w:sz="2" w:space="0" w:color="D1D3D4"/>
                <w:bottom w:val="single" w:sz="2" w:space="0" w:color="D1D3D4"/>
                <w:right w:val="single" w:sz="2" w:space="0" w:color="D1D3D4"/>
              </w:divBdr>
            </w:div>
          </w:divsChild>
        </w:div>
      </w:divsChild>
    </w:div>
    <w:div w:id="991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72">
          <w:marLeft w:val="0"/>
          <w:marRight w:val="0"/>
          <w:marTop w:val="0"/>
          <w:marBottom w:val="0"/>
          <w:divBdr>
            <w:top w:val="single" w:sz="2" w:space="0" w:color="D1D3D4"/>
            <w:left w:val="single" w:sz="2" w:space="0" w:color="D1D3D4"/>
            <w:bottom w:val="single" w:sz="2" w:space="0" w:color="D1D3D4"/>
            <w:right w:val="single" w:sz="2" w:space="0" w:color="D1D3D4"/>
          </w:divBdr>
          <w:divsChild>
            <w:div w:id="1304769974">
              <w:marLeft w:val="0"/>
              <w:marRight w:val="0"/>
              <w:marTop w:val="0"/>
              <w:marBottom w:val="0"/>
              <w:divBdr>
                <w:top w:val="single" w:sz="2" w:space="0" w:color="D1D3D4"/>
                <w:left w:val="single" w:sz="2" w:space="0" w:color="D1D3D4"/>
                <w:bottom w:val="single" w:sz="2" w:space="0" w:color="D1D3D4"/>
                <w:right w:val="single" w:sz="2" w:space="0" w:color="D1D3D4"/>
              </w:divBdr>
            </w:div>
          </w:divsChild>
        </w:div>
      </w:divsChild>
    </w:div>
    <w:div w:id="150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security-2021.ciseventsgroup.com/?utm_marker=UC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kibernindzya" TargetMode="External"/><Relationship Id="rId12" Type="http://schemas.openxmlformats.org/officeDocument/2006/relationships/hyperlink" Target="https://youtu.be/ggpPi1ZJD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-LsT4zULDjA2pmUOF4K-qU9uNCej_ht/view" TargetMode="External"/><Relationship Id="rId11" Type="http://schemas.openxmlformats.org/officeDocument/2006/relationships/hyperlink" Target="https://forms.gle/xioEtnMzHww8Bmc8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iev-chamber.org.ua/uk/17/25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iforum.org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4014</Words>
  <Characters>2289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 klikich</dc:creator>
  <cp:lastModifiedBy>Anatolii klikich</cp:lastModifiedBy>
  <cp:revision>20</cp:revision>
  <dcterms:created xsi:type="dcterms:W3CDTF">2021-07-13T08:22:00Z</dcterms:created>
  <dcterms:modified xsi:type="dcterms:W3CDTF">2021-10-12T10:32:00Z</dcterms:modified>
</cp:coreProperties>
</file>